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0BCD2" w14:textId="70DF61EB" w:rsidR="00715D2C" w:rsidRPr="003223A5" w:rsidRDefault="00AD14A9" w:rsidP="00715D2C">
      <w:pPr>
        <w:pStyle w:val="a3"/>
        <w:spacing w:before="1"/>
        <w:ind w:left="2867" w:right="2870"/>
        <w:rPr>
          <w:color w:val="001F5F"/>
          <w:spacing w:val="-67"/>
          <w:sz w:val="24"/>
          <w:szCs w:val="24"/>
        </w:rPr>
      </w:pPr>
      <w:r w:rsidRPr="003223A5">
        <w:rPr>
          <w:color w:val="001F5F"/>
          <w:sz w:val="24"/>
          <w:szCs w:val="24"/>
        </w:rPr>
        <w:t>Аннотации к рабочим программам по предметам учебного плана</w:t>
      </w:r>
      <w:r w:rsidRPr="003223A5">
        <w:rPr>
          <w:color w:val="001F5F"/>
          <w:spacing w:val="1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основной</w:t>
      </w:r>
      <w:r w:rsidRPr="003223A5">
        <w:rPr>
          <w:color w:val="001F5F"/>
          <w:spacing w:val="-6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образовательной</w:t>
      </w:r>
      <w:r w:rsidRPr="003223A5">
        <w:rPr>
          <w:color w:val="001F5F"/>
          <w:spacing w:val="-6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программы</w:t>
      </w:r>
      <w:r w:rsidRPr="003223A5">
        <w:rPr>
          <w:color w:val="001F5F"/>
          <w:spacing w:val="-7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основного</w:t>
      </w:r>
      <w:r w:rsidRPr="003223A5">
        <w:rPr>
          <w:color w:val="001F5F"/>
          <w:spacing w:val="-5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общего</w:t>
      </w:r>
      <w:r w:rsidRPr="003223A5">
        <w:rPr>
          <w:color w:val="001F5F"/>
          <w:spacing w:val="-6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образования</w:t>
      </w:r>
      <w:r w:rsidRPr="003223A5">
        <w:rPr>
          <w:color w:val="001F5F"/>
          <w:spacing w:val="-67"/>
          <w:sz w:val="24"/>
          <w:szCs w:val="24"/>
        </w:rPr>
        <w:t xml:space="preserve"> </w:t>
      </w:r>
    </w:p>
    <w:p w14:paraId="60E175FD" w14:textId="6D2C3158" w:rsidR="00EF6FDF" w:rsidRPr="003223A5" w:rsidRDefault="00AD14A9">
      <w:pPr>
        <w:pStyle w:val="a3"/>
        <w:spacing w:before="1"/>
        <w:ind w:left="2867" w:right="2870"/>
        <w:rPr>
          <w:sz w:val="24"/>
          <w:szCs w:val="24"/>
        </w:rPr>
      </w:pPr>
      <w:r w:rsidRPr="003223A5">
        <w:rPr>
          <w:color w:val="001F5F"/>
          <w:sz w:val="24"/>
          <w:szCs w:val="24"/>
        </w:rPr>
        <w:t>(5–9</w:t>
      </w:r>
      <w:r w:rsidRPr="003223A5">
        <w:rPr>
          <w:color w:val="001F5F"/>
          <w:spacing w:val="-1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классы)</w:t>
      </w:r>
    </w:p>
    <w:p w14:paraId="44785ED3" w14:textId="77777777" w:rsidR="00EF6FDF" w:rsidRPr="003223A5" w:rsidRDefault="00AD14A9">
      <w:pPr>
        <w:pStyle w:val="a3"/>
        <w:rPr>
          <w:sz w:val="24"/>
          <w:szCs w:val="24"/>
        </w:rPr>
      </w:pPr>
      <w:r w:rsidRPr="003223A5">
        <w:rPr>
          <w:color w:val="001F5F"/>
          <w:sz w:val="24"/>
          <w:szCs w:val="24"/>
        </w:rPr>
        <w:t>2023</w:t>
      </w:r>
      <w:r w:rsidRPr="003223A5">
        <w:rPr>
          <w:color w:val="001F5F"/>
          <w:spacing w:val="-2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–</w:t>
      </w:r>
      <w:r w:rsidRPr="003223A5">
        <w:rPr>
          <w:color w:val="001F5F"/>
          <w:spacing w:val="-2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2024</w:t>
      </w:r>
      <w:r w:rsidRPr="003223A5">
        <w:rPr>
          <w:color w:val="001F5F"/>
          <w:spacing w:val="-2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учебный</w:t>
      </w:r>
      <w:r w:rsidRPr="003223A5">
        <w:rPr>
          <w:color w:val="001F5F"/>
          <w:spacing w:val="-2"/>
          <w:sz w:val="24"/>
          <w:szCs w:val="24"/>
        </w:rPr>
        <w:t xml:space="preserve"> </w:t>
      </w:r>
      <w:r w:rsidRPr="003223A5">
        <w:rPr>
          <w:color w:val="001F5F"/>
          <w:sz w:val="24"/>
          <w:szCs w:val="24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:rsidRPr="003223A5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Pr="003223A5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Предмет</w:t>
            </w:r>
          </w:p>
          <w:p w14:paraId="58DA9E6A" w14:textId="0A9E2D95" w:rsidR="00715D2C" w:rsidRPr="003223A5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4"/>
                <w:szCs w:val="24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Pr="003223A5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Аннотация</w:t>
            </w:r>
            <w:r w:rsidRPr="003223A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к</w:t>
            </w:r>
            <w:r w:rsidRPr="003223A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рабочей</w:t>
            </w:r>
            <w:r w:rsidRPr="003223A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программе</w:t>
            </w:r>
            <w:r w:rsidR="00715D2C" w:rsidRPr="003223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F6FDF" w:rsidRPr="003223A5" w14:paraId="36889394" w14:textId="77777777" w:rsidTr="000C7649">
        <w:trPr>
          <w:trHeight w:val="5521"/>
        </w:trPr>
        <w:tc>
          <w:tcPr>
            <w:tcW w:w="3240" w:type="dxa"/>
          </w:tcPr>
          <w:p w14:paraId="64D273DB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78B38E31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1B62F4C0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3E542279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3CBB42B1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76FA45C2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7A530BEC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5EFD6507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3A19A6F8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05274161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4E03CC14" w14:textId="77777777" w:rsidR="00EF6FDF" w:rsidRPr="003223A5" w:rsidRDefault="00EF6FDF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3D657501" w14:textId="78468805" w:rsidR="008A3580" w:rsidRPr="003223A5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Русский язык</w:t>
            </w:r>
          </w:p>
          <w:p w14:paraId="02B8EAB2" w14:textId="536DFBE5" w:rsidR="00EF6FDF" w:rsidRPr="003223A5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Pr="003223A5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составлена на основе требований к результатам освоения ООП ООО, представленных в ФГОС ООО, а также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учётом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Концепции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преподавания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русского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языка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литературы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Российской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Федерации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(утверждённой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распоряжением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Правительства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Российской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Федерации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9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апреля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2016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г.</w:t>
            </w:r>
          </w:p>
          <w:p w14:paraId="0BEB6F47" w14:textId="77777777" w:rsidR="00EF6FDF" w:rsidRPr="003223A5" w:rsidRDefault="00AD14A9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637-р)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подлежит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непосредственному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применению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реализации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обязательной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части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ООП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ООО.</w:t>
            </w:r>
          </w:p>
          <w:p w14:paraId="6218A7EF" w14:textId="77777777" w:rsidR="00EF6FDF" w:rsidRPr="003223A5" w:rsidRDefault="00AD14A9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меж-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национального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важны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для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каждого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жителя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независимо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места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проживания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этнической принадлежности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Знание русского языка и владение им в разных формах его существования 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умение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правильно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и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эффективно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использовать</w:t>
            </w:r>
            <w:r w:rsidRPr="003223A5">
              <w:rPr>
                <w:spacing w:val="-1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русский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язык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различных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сферах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ситуациях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общения</w:t>
            </w:r>
            <w:r w:rsidRPr="003223A5">
              <w:rPr>
                <w:spacing w:val="-1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определяют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успешность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социализации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личности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возможности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её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самореализации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различных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жизненно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важных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для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человека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областях.</w:t>
            </w:r>
          </w:p>
          <w:p w14:paraId="66EF72C3" w14:textId="77777777" w:rsidR="00EF6FDF" w:rsidRPr="003223A5" w:rsidRDefault="00AD14A9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социальное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взаимодействие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людей,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участвует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формировании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сознания,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самосознания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мировоззрения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русского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других народов России.</w:t>
            </w:r>
          </w:p>
          <w:p w14:paraId="354F1941" w14:textId="6C1EF2BE" w:rsidR="00EF6FDF" w:rsidRPr="003223A5" w:rsidRDefault="00AD14A9" w:rsidP="000C7649">
            <w:pPr>
              <w:pStyle w:val="TableParagraph"/>
              <w:spacing w:before="1"/>
              <w:ind w:left="108" w:right="97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Обучение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русскому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языку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направлено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совершенствование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нравственной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коммуникативной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культуры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ученика,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развитие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его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интеллектуальных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творческих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способностей,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мышления,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памяти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воображения,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навыков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самостоятельной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деятельности, самообразования</w:t>
            </w:r>
            <w:r w:rsidR="008F6A93" w:rsidRPr="003223A5">
              <w:rPr>
                <w:sz w:val="24"/>
                <w:szCs w:val="24"/>
              </w:rPr>
              <w:t>.</w:t>
            </w:r>
          </w:p>
        </w:tc>
      </w:tr>
    </w:tbl>
    <w:p w14:paraId="30925AC0" w14:textId="77777777" w:rsidR="00EF6FDF" w:rsidRPr="003223A5" w:rsidRDefault="00EF6FDF">
      <w:pPr>
        <w:rPr>
          <w:sz w:val="24"/>
          <w:szCs w:val="24"/>
        </w:rPr>
        <w:sectPr w:rsidR="00EF6FDF" w:rsidRPr="003223A5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:rsidRPr="003223A5" w14:paraId="60657329" w14:textId="77777777" w:rsidTr="000C7649">
        <w:trPr>
          <w:trHeight w:val="6085"/>
        </w:trPr>
        <w:tc>
          <w:tcPr>
            <w:tcW w:w="2550" w:type="dxa"/>
          </w:tcPr>
          <w:p w14:paraId="79B04440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7A37368B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333476E5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7EC20787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74A7CC29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6450467D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76AD2484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6B5EC680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2DF201BB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383925B2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0367F170" w14:textId="77777777" w:rsidR="00EF6FDF" w:rsidRPr="003223A5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  <w:szCs w:val="24"/>
              </w:rPr>
            </w:pPr>
            <w:r w:rsidRPr="003223A5">
              <w:rPr>
                <w:b/>
                <w:spacing w:val="-1"/>
                <w:sz w:val="24"/>
                <w:szCs w:val="24"/>
              </w:rPr>
              <w:t>Литература</w:t>
            </w:r>
            <w:r w:rsidRPr="003223A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Pr="003223A5" w:rsidRDefault="00AD14A9">
            <w:pPr>
              <w:pStyle w:val="TableParagraph"/>
              <w:ind w:left="108" w:right="98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составлена на основе требований к результатам освоения ООП ООО, представленных в ФГОС ООО, а также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учётом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Концепции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преподавания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русского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языка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литературы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(утверждённой</w:t>
            </w:r>
            <w:r w:rsidRPr="003223A5">
              <w:rPr>
                <w:spacing w:val="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распоряжением</w:t>
            </w:r>
            <w:r w:rsidRPr="003223A5">
              <w:rPr>
                <w:spacing w:val="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Правительства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Российской</w:t>
            </w:r>
            <w:r w:rsidRPr="003223A5">
              <w:rPr>
                <w:spacing w:val="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Федерации</w:t>
            </w:r>
            <w:r w:rsidRPr="003223A5">
              <w:rPr>
                <w:spacing w:val="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9</w:t>
            </w:r>
            <w:r w:rsidRPr="003223A5">
              <w:rPr>
                <w:spacing w:val="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апреля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2016</w:t>
            </w:r>
            <w:r w:rsidRPr="003223A5">
              <w:rPr>
                <w:spacing w:val="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</w:t>
            </w:r>
          </w:p>
          <w:p w14:paraId="0E279D05" w14:textId="77777777" w:rsidR="00EF6FDF" w:rsidRPr="003223A5" w:rsidRDefault="00AD14A9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637-р)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подлежит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непосредственному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применению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реализации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обязательной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части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ООП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ООО.</w:t>
            </w:r>
          </w:p>
          <w:p w14:paraId="20BF78B3" w14:textId="77777777" w:rsidR="00EF6FDF" w:rsidRPr="003223A5" w:rsidRDefault="00AD14A9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Учебный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«Литература»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наибольшей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степени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способствует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формированию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духовного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облика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нравственных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ориентиров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молодого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поколения,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занимает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ведущее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место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эмоциональном,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интеллектуальном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эстетическом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развитии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обучающихся,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становлении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миропонимания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национального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самосознания.</w:t>
            </w:r>
          </w:p>
          <w:p w14:paraId="6C862120" w14:textId="77777777" w:rsidR="00EF6FDF" w:rsidRPr="003223A5" w:rsidRDefault="00AD14A9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добро,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справедливость,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честь,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патриотизм,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гуманизм,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дом,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семья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Целостное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восприятие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понимание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художественного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произведения,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анализ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интерпретация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возможны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лишь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соответствующей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психического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литературного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развития,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жизненного 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читательского опыта</w:t>
            </w:r>
          </w:p>
          <w:p w14:paraId="70B1A802" w14:textId="77777777" w:rsidR="00EF6FDF" w:rsidRPr="003223A5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Полноценное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литературное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невозможно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без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учёта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 w:rsidRPr="003223A5">
              <w:rPr>
                <w:sz w:val="24"/>
                <w:szCs w:val="24"/>
              </w:rPr>
              <w:t>межпредметных</w:t>
            </w:r>
            <w:proofErr w:type="spellEnd"/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касающиеся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литератур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народов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зарубежной литературы.</w:t>
            </w:r>
          </w:p>
          <w:p w14:paraId="6A873768" w14:textId="20DAD846" w:rsidR="00EF6FDF" w:rsidRPr="003223A5" w:rsidRDefault="00EF6FDF" w:rsidP="000C7649">
            <w:pPr>
              <w:pStyle w:val="TableParagraph"/>
              <w:spacing w:line="270" w:lineRule="atLeast"/>
              <w:ind w:right="98"/>
              <w:jc w:val="both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EF6FDF" w:rsidRPr="003223A5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2828CE40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407D3FD2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20063B93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2A28398A" w14:textId="77777777" w:rsidR="00EF6FDF" w:rsidRPr="003223A5" w:rsidRDefault="00AD14A9">
            <w:pPr>
              <w:pStyle w:val="TableParagraph"/>
              <w:ind w:left="925" w:right="779" w:hanging="117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История</w:t>
            </w:r>
            <w:r w:rsidRPr="003223A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Pr="003223A5" w:rsidRDefault="00AD14A9">
            <w:pPr>
              <w:pStyle w:val="TableParagraph"/>
              <w:ind w:left="108" w:right="95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Федеральная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4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истории</w:t>
            </w:r>
            <w:r w:rsidRPr="003223A5">
              <w:rPr>
                <w:spacing w:val="4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4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составлена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освоения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ООП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ООО,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представленных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ФГОС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ООО,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а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также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федеральной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воспитания, и подлежит непосредственному применению при реализации обязательной части ООП ООО.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История</w:t>
            </w:r>
            <w:r w:rsidRPr="003223A5">
              <w:rPr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представляет</w:t>
            </w:r>
            <w:r w:rsidRPr="003223A5">
              <w:rPr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собирательную</w:t>
            </w:r>
            <w:r w:rsidRPr="003223A5">
              <w:rPr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картину</w:t>
            </w:r>
            <w:r w:rsidRPr="003223A5">
              <w:rPr>
                <w:spacing w:val="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жизни</w:t>
            </w:r>
            <w:r w:rsidRPr="003223A5">
              <w:rPr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людей</w:t>
            </w:r>
            <w:r w:rsidRPr="003223A5">
              <w:rPr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</w:t>
            </w:r>
            <w:r w:rsidRPr="003223A5">
              <w:rPr>
                <w:spacing w:val="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времени,</w:t>
            </w:r>
            <w:r w:rsidRPr="003223A5">
              <w:rPr>
                <w:spacing w:val="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их</w:t>
            </w:r>
            <w:r w:rsidRPr="003223A5">
              <w:rPr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социального,</w:t>
            </w:r>
            <w:r w:rsidRPr="003223A5">
              <w:rPr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созидательного,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нравственного</w:t>
            </w:r>
            <w:r w:rsidRPr="003223A5">
              <w:rPr>
                <w:spacing w:val="4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опыта.</w:t>
            </w:r>
            <w:r w:rsidRPr="003223A5">
              <w:rPr>
                <w:spacing w:val="4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Она</w:t>
            </w:r>
            <w:r w:rsidRPr="003223A5">
              <w:rPr>
                <w:spacing w:val="4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служит</w:t>
            </w:r>
            <w:r w:rsidRPr="003223A5">
              <w:rPr>
                <w:spacing w:val="4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важным</w:t>
            </w:r>
            <w:r w:rsidRPr="003223A5">
              <w:rPr>
                <w:spacing w:val="4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ресурсом</w:t>
            </w:r>
            <w:r w:rsidRPr="003223A5">
              <w:rPr>
                <w:spacing w:val="4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самоидентификации</w:t>
            </w:r>
            <w:r w:rsidRPr="003223A5">
              <w:rPr>
                <w:spacing w:val="4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личности</w:t>
            </w:r>
            <w:r w:rsidRPr="003223A5">
              <w:rPr>
                <w:spacing w:val="4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4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окружающем</w:t>
            </w:r>
            <w:r w:rsidRPr="003223A5">
              <w:rPr>
                <w:spacing w:val="4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социуме,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культурной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среде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уровня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семьи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до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уровня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своей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страны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мира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целом.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История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даёт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возможность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познания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понимания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человека 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общества 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связи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прошлого,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настоящего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будущего.</w:t>
            </w:r>
          </w:p>
          <w:p w14:paraId="41A3FEAF" w14:textId="77777777" w:rsidR="00EF6FDF" w:rsidRPr="003223A5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Целью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школьного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исторического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является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формирование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развитие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личности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школьника,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способного</w:t>
            </w:r>
            <w:r w:rsidRPr="003223A5">
              <w:rPr>
                <w:spacing w:val="-16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к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самоидентификации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определению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своих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ценностных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ориентиров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осмысления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освоения</w:t>
            </w:r>
            <w:r w:rsidRPr="003223A5">
              <w:rPr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знания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предметные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умения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учебной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социальной</w:t>
            </w:r>
            <w:r w:rsidRPr="003223A5">
              <w:rPr>
                <w:spacing w:val="4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практике.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Данная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цель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предполагает</w:t>
            </w:r>
            <w:r w:rsidRPr="003223A5">
              <w:rPr>
                <w:spacing w:val="4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формирование</w:t>
            </w:r>
            <w:r w:rsidRPr="003223A5">
              <w:rPr>
                <w:spacing w:val="4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</w:t>
            </w:r>
          </w:p>
        </w:tc>
      </w:tr>
    </w:tbl>
    <w:p w14:paraId="61E7DA82" w14:textId="77777777" w:rsidR="00EF6FDF" w:rsidRPr="003223A5" w:rsidRDefault="00EF6FDF">
      <w:pPr>
        <w:spacing w:line="270" w:lineRule="atLeast"/>
        <w:jc w:val="both"/>
        <w:rPr>
          <w:sz w:val="24"/>
          <w:szCs w:val="24"/>
        </w:rPr>
        <w:sectPr w:rsidR="00EF6FDF" w:rsidRPr="003223A5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:rsidRPr="003223A5" w14:paraId="31782ED9" w14:textId="77777777" w:rsidTr="000C7649">
        <w:trPr>
          <w:trHeight w:val="982"/>
        </w:trPr>
        <w:tc>
          <w:tcPr>
            <w:tcW w:w="2550" w:type="dxa"/>
          </w:tcPr>
          <w:p w14:paraId="16B695C1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</w:tcPr>
          <w:p w14:paraId="06B38EC1" w14:textId="0189022F" w:rsidR="00EF6FDF" w:rsidRPr="003223A5" w:rsidRDefault="00AD14A9" w:rsidP="000C7649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обучающихся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целостной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картины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российской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мировой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истории,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понимание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места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роли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современной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России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мире,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важности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вклада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каждого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её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народа,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культуры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общую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страны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мировую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историю,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формирование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личностной позиции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отношению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 прошлому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настоящему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Отечества.</w:t>
            </w:r>
          </w:p>
        </w:tc>
      </w:tr>
      <w:tr w:rsidR="00EF6FDF" w:rsidRPr="003223A5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16AEE147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4E050D4D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32DC18C4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40AEF038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12426618" w14:textId="77777777" w:rsidR="00EF6FDF" w:rsidRPr="003223A5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«Введение</w:t>
            </w:r>
            <w:r w:rsidRPr="003223A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в</w:t>
            </w:r>
          </w:p>
          <w:p w14:paraId="185360B7" w14:textId="77777777" w:rsidR="00EF6FDF" w:rsidRPr="003223A5" w:rsidRDefault="00AD14A9">
            <w:pPr>
              <w:pStyle w:val="TableParagraph"/>
              <w:ind w:left="182" w:right="171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Новейшую историю</w:t>
            </w:r>
            <w:r w:rsidRPr="003223A5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Pr="003223A5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модуля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«Введение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Новейшую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России»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составлена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положений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Концепции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преподавания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курса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«История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России»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организациях,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реализующих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основные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общеобразовательные программы.</w:t>
            </w:r>
          </w:p>
          <w:p w14:paraId="3819449F" w14:textId="77777777" w:rsidR="00EF6FDF" w:rsidRPr="003223A5" w:rsidRDefault="00AD14A9">
            <w:pPr>
              <w:pStyle w:val="TableParagraph"/>
              <w:ind w:left="108" w:right="97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</w:p>
          <w:p w14:paraId="3C6A5038" w14:textId="77777777" w:rsidR="00EF6FDF" w:rsidRPr="003223A5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Учебный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«Введение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Новейшую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России»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имеет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также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историко-просвещенческую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исторической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памяти,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противодействию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фальсификации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исторических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фактов.</w:t>
            </w:r>
          </w:p>
          <w:p w14:paraId="5594409F" w14:textId="5030E734" w:rsidR="00EF6FDF" w:rsidRPr="003223A5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На реализацию модуля «Введение в Новейшую историю России» в рамках курса Истории России в 9 классе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отводится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 менее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чем на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1</w:t>
            </w:r>
            <w:r w:rsidR="008F6A93" w:rsidRPr="003223A5">
              <w:rPr>
                <w:sz w:val="24"/>
                <w:szCs w:val="24"/>
              </w:rPr>
              <w:t>7</w:t>
            </w:r>
            <w:r w:rsidRPr="003223A5">
              <w:rPr>
                <w:sz w:val="24"/>
                <w:szCs w:val="24"/>
              </w:rPr>
              <w:t xml:space="preserve"> учебных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часов.</w:t>
            </w:r>
          </w:p>
        </w:tc>
      </w:tr>
      <w:tr w:rsidR="00EF6FDF" w:rsidRPr="003223A5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2EEFC5D2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3F84C648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63B78C73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1393FEE2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2FA5D52E" w14:textId="77777777" w:rsidR="00EF6FDF" w:rsidRPr="003223A5" w:rsidRDefault="00AD14A9">
            <w:pPr>
              <w:pStyle w:val="TableParagraph"/>
              <w:ind w:left="925" w:right="331" w:hanging="564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Обществознание</w:t>
            </w:r>
            <w:r w:rsidRPr="003223A5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Pr="003223A5" w:rsidRDefault="00AD14A9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Федеральная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учебному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предмету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«Обществознание»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программы,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представленных</w:t>
            </w:r>
            <w:r w:rsidRPr="003223A5">
              <w:rPr>
                <w:spacing w:val="5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5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ФГОС</w:t>
            </w:r>
            <w:r w:rsidRPr="003223A5">
              <w:rPr>
                <w:spacing w:val="5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ООО,</w:t>
            </w:r>
            <w:r w:rsidRPr="003223A5">
              <w:rPr>
                <w:spacing w:val="5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5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соответствии</w:t>
            </w:r>
            <w:r w:rsidRPr="003223A5">
              <w:rPr>
                <w:spacing w:val="5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</w:t>
            </w:r>
            <w:r w:rsidRPr="003223A5">
              <w:rPr>
                <w:spacing w:val="5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Концепцией</w:t>
            </w:r>
            <w:r w:rsidRPr="003223A5">
              <w:rPr>
                <w:spacing w:val="5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преподавания</w:t>
            </w:r>
            <w:r w:rsidRPr="003223A5">
              <w:rPr>
                <w:spacing w:val="5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</w:p>
          <w:p w14:paraId="21D1D794" w14:textId="77777777" w:rsidR="00EF6FDF" w:rsidRPr="003223A5" w:rsidRDefault="00AD14A9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«Обществознание»,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также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учётом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подлежит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непосредственному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применению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реализации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обязательной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части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образования.</w:t>
            </w:r>
          </w:p>
          <w:p w14:paraId="0A480B01" w14:textId="77777777" w:rsidR="00EF6FDF" w:rsidRPr="003223A5" w:rsidRDefault="00AD14A9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человека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гражданина,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способствует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гражданской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идентичности,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готовности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служению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Отечеству, приверженности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национальным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ценностям.</w:t>
            </w:r>
          </w:p>
          <w:p w14:paraId="08DAEEB9" w14:textId="77777777" w:rsidR="00EF6FDF" w:rsidRPr="003223A5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Привлечение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изучении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обществознания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различных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источников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информации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помогает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преобразовывать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применять их.</w:t>
            </w:r>
          </w:p>
        </w:tc>
      </w:tr>
    </w:tbl>
    <w:p w14:paraId="1F7950C2" w14:textId="77777777" w:rsidR="00EF6FDF" w:rsidRPr="003223A5" w:rsidRDefault="00EF6FDF">
      <w:pPr>
        <w:spacing w:line="270" w:lineRule="atLeast"/>
        <w:jc w:val="both"/>
        <w:rPr>
          <w:sz w:val="24"/>
          <w:szCs w:val="24"/>
        </w:rPr>
        <w:sectPr w:rsidR="00EF6FDF" w:rsidRPr="003223A5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:rsidRPr="003223A5" w14:paraId="38BF1258" w14:textId="77777777" w:rsidTr="000C7649">
        <w:trPr>
          <w:trHeight w:val="840"/>
        </w:trPr>
        <w:tc>
          <w:tcPr>
            <w:tcW w:w="2550" w:type="dxa"/>
          </w:tcPr>
          <w:p w14:paraId="0C1BEB03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</w:tcPr>
          <w:p w14:paraId="54FAE8BA" w14:textId="6261C9F8" w:rsidR="00EF6FDF" w:rsidRPr="003223A5" w:rsidRDefault="00AD14A9" w:rsidP="000C7649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Изучение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«Обществознание»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содействует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вхождению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обучающихся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мир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культуры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общественных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ценностей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время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открытию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утверждению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собственного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«Я»,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формированию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способности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 рефлексии,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оценке своих возможностей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осознанию своего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места в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обществе.</w:t>
            </w:r>
          </w:p>
        </w:tc>
      </w:tr>
      <w:tr w:rsidR="00EF6FDF" w:rsidRPr="003223A5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Pr="003223A5" w:rsidRDefault="00AD14A9">
            <w:pPr>
              <w:pStyle w:val="TableParagraph"/>
              <w:spacing w:before="1" w:line="261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Федеральная</w:t>
            </w:r>
            <w:r w:rsidRPr="003223A5">
              <w:rPr>
                <w:spacing w:val="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5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5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5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  <w:r w:rsidRPr="003223A5">
              <w:rPr>
                <w:spacing w:val="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«География»</w:t>
            </w:r>
            <w:r w:rsidRPr="003223A5">
              <w:rPr>
                <w:spacing w:val="5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5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5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</w:p>
        </w:tc>
      </w:tr>
      <w:tr w:rsidR="00EF6FDF" w:rsidRPr="003223A5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составлена</w:t>
            </w:r>
            <w:r w:rsidRPr="003223A5">
              <w:rPr>
                <w:spacing w:val="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</w:t>
            </w:r>
            <w:r w:rsidRPr="003223A5">
              <w:rPr>
                <w:spacing w:val="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</w:t>
            </w:r>
            <w:r w:rsidRPr="003223A5">
              <w:rPr>
                <w:spacing w:val="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освоения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ООП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ООО,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представленных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ФГОС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ООО,</w:t>
            </w:r>
            <w:r w:rsidRPr="003223A5">
              <w:rPr>
                <w:spacing w:val="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а</w:t>
            </w:r>
            <w:r w:rsidRPr="003223A5">
              <w:rPr>
                <w:spacing w:val="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также</w:t>
            </w:r>
            <w:r w:rsidRPr="003223A5">
              <w:rPr>
                <w:spacing w:val="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</w:p>
        </w:tc>
      </w:tr>
      <w:tr w:rsidR="00EF6FDF" w:rsidRPr="003223A5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характеристики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планируемых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результатов</w:t>
            </w:r>
            <w:r w:rsidRPr="003223A5">
              <w:rPr>
                <w:spacing w:val="-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духовно-нравственного</w:t>
            </w:r>
            <w:r w:rsidRPr="003223A5">
              <w:rPr>
                <w:spacing w:val="4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развития,</w:t>
            </w:r>
            <w:r w:rsidRPr="003223A5">
              <w:rPr>
                <w:spacing w:val="-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</w:t>
            </w:r>
            <w:r w:rsidRPr="003223A5">
              <w:rPr>
                <w:spacing w:val="4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4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социализации</w:t>
            </w:r>
          </w:p>
        </w:tc>
      </w:tr>
      <w:tr w:rsidR="00EF6FDF" w:rsidRPr="003223A5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Pr="003223A5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обучающихся,</w:t>
            </w:r>
            <w:r w:rsidRPr="003223A5">
              <w:rPr>
                <w:sz w:val="24"/>
                <w:szCs w:val="24"/>
              </w:rPr>
              <w:tab/>
              <w:t>представленной</w:t>
            </w:r>
            <w:r w:rsidRPr="003223A5">
              <w:rPr>
                <w:sz w:val="24"/>
                <w:szCs w:val="24"/>
              </w:rPr>
              <w:tab/>
              <w:t>в</w:t>
            </w:r>
            <w:r w:rsidRPr="003223A5">
              <w:rPr>
                <w:sz w:val="24"/>
                <w:szCs w:val="24"/>
              </w:rPr>
              <w:tab/>
              <w:t>федеральной</w:t>
            </w:r>
            <w:r w:rsidRPr="003223A5">
              <w:rPr>
                <w:sz w:val="24"/>
                <w:szCs w:val="24"/>
              </w:rPr>
              <w:tab/>
              <w:t>программе</w:t>
            </w:r>
            <w:r w:rsidRPr="003223A5">
              <w:rPr>
                <w:sz w:val="24"/>
                <w:szCs w:val="24"/>
              </w:rPr>
              <w:tab/>
              <w:t>воспитания</w:t>
            </w:r>
            <w:r w:rsidRPr="003223A5">
              <w:rPr>
                <w:sz w:val="24"/>
                <w:szCs w:val="24"/>
              </w:rPr>
              <w:tab/>
              <w:t>и</w:t>
            </w:r>
            <w:r w:rsidRPr="003223A5">
              <w:rPr>
                <w:sz w:val="24"/>
                <w:szCs w:val="24"/>
              </w:rPr>
              <w:tab/>
              <w:t>подлежит</w:t>
            </w:r>
            <w:r w:rsidRPr="003223A5">
              <w:rPr>
                <w:sz w:val="24"/>
                <w:szCs w:val="24"/>
              </w:rPr>
              <w:tab/>
              <w:t>непосредственному</w:t>
            </w:r>
          </w:p>
        </w:tc>
      </w:tr>
      <w:tr w:rsidR="00EF6FDF" w:rsidRPr="003223A5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применению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реализации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обязательной</w:t>
            </w:r>
            <w:r w:rsidRPr="003223A5">
              <w:rPr>
                <w:spacing w:val="5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части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образования.</w:t>
            </w:r>
          </w:p>
        </w:tc>
      </w:tr>
      <w:tr w:rsidR="00EF6FDF" w:rsidRPr="003223A5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Учебный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</w:t>
            </w:r>
            <w:r w:rsidRPr="003223A5">
              <w:rPr>
                <w:spacing w:val="10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«География»</w:t>
            </w:r>
            <w:r w:rsidRPr="003223A5">
              <w:rPr>
                <w:spacing w:val="10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1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-</w:t>
            </w:r>
            <w:r w:rsidRPr="003223A5">
              <w:rPr>
                <w:spacing w:val="1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предмет,</w:t>
            </w:r>
            <w:r w:rsidRPr="003223A5">
              <w:rPr>
                <w:spacing w:val="1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формирующий</w:t>
            </w:r>
            <w:r w:rsidRPr="003223A5">
              <w:rPr>
                <w:spacing w:val="1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</w:t>
            </w:r>
          </w:p>
        </w:tc>
      </w:tr>
      <w:tr w:rsidR="00EF6FDF" w:rsidRPr="003223A5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pacing w:val="-1"/>
                <w:sz w:val="24"/>
                <w:szCs w:val="24"/>
              </w:rPr>
              <w:t>обучающихся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систему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комплексных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социально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ориентированных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знаний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Земле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как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планете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людей,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</w:t>
            </w:r>
            <w:r w:rsidRPr="003223A5">
              <w:rPr>
                <w:spacing w:val="3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основных</w:t>
            </w:r>
          </w:p>
        </w:tc>
      </w:tr>
      <w:tr w:rsidR="00EF6FDF" w:rsidRPr="003223A5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Pr="003223A5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Pr="003223A5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закономерностях</w:t>
            </w:r>
            <w:r w:rsidRPr="003223A5">
              <w:rPr>
                <w:spacing w:val="4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развития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природы,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размещении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населения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4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хозяйства,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особенностях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5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</w:t>
            </w:r>
            <w:r w:rsidRPr="003223A5">
              <w:rPr>
                <w:sz w:val="24"/>
                <w:szCs w:val="24"/>
              </w:rPr>
              <w:tab/>
              <w:t>динамике</w:t>
            </w:r>
          </w:p>
        </w:tc>
      </w:tr>
      <w:tr w:rsidR="00EF6FDF" w:rsidRPr="003223A5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Pr="003223A5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основных</w:t>
            </w:r>
            <w:r w:rsidRPr="003223A5">
              <w:rPr>
                <w:spacing w:val="1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природных,</w:t>
            </w:r>
            <w:r w:rsidRPr="003223A5">
              <w:rPr>
                <w:spacing w:val="7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экологических</w:t>
            </w:r>
            <w:r w:rsidRPr="003223A5">
              <w:rPr>
                <w:spacing w:val="7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7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социально-экономических</w:t>
            </w:r>
            <w:r w:rsidRPr="003223A5">
              <w:rPr>
                <w:spacing w:val="7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процессов,</w:t>
            </w:r>
            <w:r w:rsidRPr="003223A5">
              <w:rPr>
                <w:spacing w:val="7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</w:t>
            </w:r>
            <w:r w:rsidRPr="003223A5">
              <w:rPr>
                <w:spacing w:val="7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проблемах</w:t>
            </w:r>
            <w:r w:rsidRPr="003223A5">
              <w:rPr>
                <w:spacing w:val="7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взаимодействия</w:t>
            </w:r>
          </w:p>
        </w:tc>
      </w:tr>
      <w:tr w:rsidR="00EF6FDF" w:rsidRPr="003223A5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природы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общества,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географических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подходах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устойчивому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развитию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территорий.</w:t>
            </w:r>
          </w:p>
        </w:tc>
      </w:tr>
      <w:tr w:rsidR="00EF6FDF" w:rsidRPr="003223A5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Содержание</w:t>
            </w:r>
            <w:r w:rsidRPr="003223A5">
              <w:rPr>
                <w:spacing w:val="4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курса</w:t>
            </w:r>
            <w:r w:rsidRPr="003223A5">
              <w:rPr>
                <w:spacing w:val="9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географии</w:t>
            </w:r>
            <w:r w:rsidRPr="003223A5">
              <w:rPr>
                <w:spacing w:val="9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9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10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0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0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9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является</w:t>
            </w:r>
            <w:r w:rsidRPr="003223A5">
              <w:rPr>
                <w:spacing w:val="10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базой</w:t>
            </w:r>
            <w:r w:rsidRPr="003223A5">
              <w:rPr>
                <w:spacing w:val="10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для</w:t>
            </w:r>
            <w:r w:rsidRPr="003223A5">
              <w:rPr>
                <w:spacing w:val="10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реализации</w:t>
            </w:r>
          </w:p>
        </w:tc>
      </w:tr>
      <w:tr w:rsidR="00EF6FDF" w:rsidRPr="003223A5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Pr="003223A5" w:rsidRDefault="00AD14A9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краеведческого</w:t>
            </w:r>
            <w:r w:rsidRPr="003223A5">
              <w:rPr>
                <w:spacing w:val="3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подхода</w:t>
            </w:r>
            <w:r w:rsidRPr="003223A5">
              <w:rPr>
                <w:spacing w:val="3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3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обучении,</w:t>
            </w:r>
            <w:r w:rsidRPr="003223A5">
              <w:rPr>
                <w:spacing w:val="3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изучения</w:t>
            </w:r>
            <w:r w:rsidRPr="003223A5">
              <w:rPr>
                <w:spacing w:val="3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географических</w:t>
            </w:r>
            <w:r w:rsidRPr="003223A5">
              <w:rPr>
                <w:spacing w:val="3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закономерностей,</w:t>
            </w:r>
            <w:r w:rsidRPr="003223A5">
              <w:rPr>
                <w:spacing w:val="3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теорий,</w:t>
            </w:r>
            <w:r w:rsidRPr="003223A5">
              <w:rPr>
                <w:spacing w:val="3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законов</w:t>
            </w:r>
            <w:r w:rsidRPr="003223A5">
              <w:rPr>
                <w:spacing w:val="3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3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гипотез</w:t>
            </w:r>
            <w:r w:rsidRPr="003223A5">
              <w:rPr>
                <w:spacing w:val="3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</w:p>
        </w:tc>
      </w:tr>
      <w:tr w:rsidR="00EF6FDF" w:rsidRPr="003223A5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Pr="003223A5" w:rsidRDefault="00AD14A9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старшей</w:t>
            </w:r>
            <w:r w:rsidRPr="003223A5">
              <w:rPr>
                <w:spacing w:val="6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школе,  </w:t>
            </w:r>
            <w:r w:rsidRPr="003223A5">
              <w:rPr>
                <w:spacing w:val="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базовым  </w:t>
            </w:r>
            <w:r w:rsidRPr="003223A5">
              <w:rPr>
                <w:spacing w:val="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звеном  </w:t>
            </w:r>
            <w:r w:rsidRPr="003223A5">
              <w:rPr>
                <w:spacing w:val="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в  </w:t>
            </w:r>
            <w:r w:rsidRPr="003223A5">
              <w:rPr>
                <w:spacing w:val="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системе  </w:t>
            </w:r>
            <w:r w:rsidRPr="003223A5">
              <w:rPr>
                <w:spacing w:val="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непрерывного  </w:t>
            </w:r>
            <w:r w:rsidRPr="003223A5">
              <w:rPr>
                <w:spacing w:val="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географического  </w:t>
            </w:r>
            <w:r w:rsidRPr="003223A5">
              <w:rPr>
                <w:spacing w:val="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образования,  </w:t>
            </w:r>
            <w:r w:rsidRPr="003223A5">
              <w:rPr>
                <w:spacing w:val="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основой  </w:t>
            </w:r>
            <w:r w:rsidRPr="003223A5">
              <w:rPr>
                <w:spacing w:val="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для</w:t>
            </w:r>
          </w:p>
        </w:tc>
      </w:tr>
      <w:tr w:rsidR="00EF6FDF" w:rsidRPr="003223A5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последующей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уровневой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дифференциации.</w:t>
            </w:r>
          </w:p>
        </w:tc>
      </w:tr>
      <w:tr w:rsidR="00EF6FDF" w:rsidRPr="003223A5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Pr="003223A5" w:rsidRDefault="00AD14A9">
            <w:pPr>
              <w:pStyle w:val="TableParagraph"/>
              <w:spacing w:before="1" w:line="261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Федеральная</w:t>
            </w:r>
            <w:r w:rsidRPr="003223A5">
              <w:rPr>
                <w:spacing w:val="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  <w:r w:rsidRPr="003223A5">
              <w:rPr>
                <w:spacing w:val="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«Основы</w:t>
            </w:r>
            <w:r w:rsidRPr="003223A5">
              <w:rPr>
                <w:spacing w:val="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безопасности</w:t>
            </w:r>
            <w:r w:rsidRPr="003223A5">
              <w:rPr>
                <w:spacing w:val="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жизнедеятельности»</w:t>
            </w:r>
            <w:r w:rsidRPr="003223A5">
              <w:rPr>
                <w:spacing w:val="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разработана</w:t>
            </w:r>
            <w:r w:rsidRPr="003223A5">
              <w:rPr>
                <w:spacing w:val="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</w:p>
        </w:tc>
      </w:tr>
      <w:tr w:rsidR="00EF6FDF" w:rsidRPr="003223A5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освоения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образования,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представленных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ФГОС</w:t>
            </w:r>
          </w:p>
        </w:tc>
      </w:tr>
      <w:tr w:rsidR="00EF6FDF" w:rsidRPr="003223A5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ООО,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федеральной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воспитания,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Концепции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преподавания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«Основы</w:t>
            </w:r>
            <w:r w:rsidRPr="003223A5">
              <w:rPr>
                <w:spacing w:val="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безопасности</w:t>
            </w:r>
          </w:p>
        </w:tc>
      </w:tr>
      <w:tr w:rsidR="00EF6FDF" w:rsidRPr="003223A5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жизнедеятельности»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предусматривает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непосредственное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применение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реализации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ООП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ООО.</w:t>
            </w:r>
          </w:p>
        </w:tc>
      </w:tr>
      <w:tr w:rsidR="00EF6FDF" w:rsidRPr="003223A5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Pr="003223A5" w:rsidRDefault="00AD14A9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Изучение</w:t>
            </w:r>
            <w:r w:rsidRPr="003223A5">
              <w:rPr>
                <w:sz w:val="24"/>
                <w:szCs w:val="24"/>
              </w:rPr>
              <w:tab/>
              <w:t>ОБЖ</w:t>
            </w:r>
            <w:r w:rsidRPr="003223A5">
              <w:rPr>
                <w:sz w:val="24"/>
                <w:szCs w:val="24"/>
              </w:rPr>
              <w:tab/>
              <w:t>направлено</w:t>
            </w:r>
            <w:r w:rsidRPr="003223A5">
              <w:rPr>
                <w:sz w:val="24"/>
                <w:szCs w:val="24"/>
              </w:rPr>
              <w:tab/>
              <w:t>на</w:t>
            </w:r>
            <w:r w:rsidRPr="003223A5">
              <w:rPr>
                <w:sz w:val="24"/>
                <w:szCs w:val="24"/>
              </w:rPr>
              <w:tab/>
              <w:t>обеспечение</w:t>
            </w:r>
            <w:r w:rsidRPr="003223A5">
              <w:rPr>
                <w:sz w:val="24"/>
                <w:szCs w:val="24"/>
              </w:rPr>
              <w:tab/>
              <w:t>формирования</w:t>
            </w:r>
            <w:r w:rsidRPr="003223A5">
              <w:rPr>
                <w:sz w:val="24"/>
                <w:szCs w:val="24"/>
              </w:rPr>
              <w:tab/>
              <w:t>базового</w:t>
            </w:r>
            <w:r w:rsidRPr="003223A5">
              <w:rPr>
                <w:sz w:val="24"/>
                <w:szCs w:val="24"/>
              </w:rPr>
              <w:tab/>
              <w:t>уровня</w:t>
            </w:r>
            <w:r w:rsidRPr="003223A5">
              <w:rPr>
                <w:sz w:val="24"/>
                <w:szCs w:val="24"/>
              </w:rPr>
              <w:tab/>
              <w:t>культуры</w:t>
            </w:r>
            <w:r w:rsidRPr="003223A5">
              <w:rPr>
                <w:sz w:val="24"/>
                <w:szCs w:val="24"/>
              </w:rPr>
              <w:tab/>
              <w:t>безопасности</w:t>
            </w:r>
          </w:p>
        </w:tc>
      </w:tr>
      <w:tr w:rsidR="00EF6FDF" w:rsidRPr="003223A5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Pr="003223A5" w:rsidRDefault="00AD14A9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Обеспечение</w:t>
            </w:r>
            <w:r w:rsidRPr="003223A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безопасности</w:t>
            </w:r>
            <w:r w:rsidRPr="003223A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b/>
                <w:spacing w:val="-1"/>
                <w:sz w:val="24"/>
                <w:szCs w:val="24"/>
              </w:rPr>
              <w:t>жизнедеятельности</w:t>
            </w:r>
            <w:r w:rsidRPr="003223A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Pr="003223A5" w:rsidRDefault="00AD14A9">
            <w:pPr>
              <w:pStyle w:val="TableParagraph"/>
              <w:ind w:left="108" w:right="93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жизнедеятельности,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что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способствует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выработке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обучающихся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умений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распознавать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угрозы,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избегать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опасности,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sz w:val="24"/>
                <w:szCs w:val="24"/>
              </w:rPr>
              <w:t>нейтрализовывать</w:t>
            </w:r>
            <w:proofErr w:type="spellEnd"/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конфликтные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ситуации,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решать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сложные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вопросы</w:t>
            </w:r>
            <w:r w:rsidRPr="003223A5">
              <w:rPr>
                <w:spacing w:val="-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социального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характера,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грамотно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вести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себя 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чрезвычайных ситуациях.</w:t>
            </w:r>
          </w:p>
          <w:p w14:paraId="0458255A" w14:textId="77777777" w:rsidR="00EF6FDF" w:rsidRPr="003223A5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ОБЖ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содержание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ОБЖ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структурно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десятью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модулями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(тематическими</w:t>
            </w:r>
            <w:r w:rsidRPr="003223A5">
              <w:rPr>
                <w:spacing w:val="3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линиями),</w:t>
            </w:r>
            <w:r w:rsidRPr="003223A5">
              <w:rPr>
                <w:spacing w:val="3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обеспечивающими</w:t>
            </w:r>
            <w:r w:rsidRPr="003223A5">
              <w:rPr>
                <w:spacing w:val="3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непрерывность</w:t>
            </w:r>
            <w:r w:rsidRPr="003223A5">
              <w:rPr>
                <w:spacing w:val="3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изучения</w:t>
            </w:r>
            <w:r w:rsidRPr="003223A5">
              <w:rPr>
                <w:spacing w:val="3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  <w:r w:rsidRPr="003223A5">
              <w:rPr>
                <w:spacing w:val="3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3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3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3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</w:p>
        </w:tc>
      </w:tr>
      <w:tr w:rsidR="00EF6FDF" w:rsidRPr="003223A5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преемственность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процесса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среднего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образования:</w:t>
            </w:r>
          </w:p>
        </w:tc>
      </w:tr>
      <w:tr w:rsidR="00EF6FDF" w:rsidRPr="003223A5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Pr="003223A5" w:rsidRDefault="00AD14A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1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«Культура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безопасности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жизнедеятельности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современном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обществе»;</w:t>
            </w:r>
          </w:p>
        </w:tc>
      </w:tr>
      <w:tr w:rsidR="00EF6FDF" w:rsidRPr="003223A5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Pr="003223A5" w:rsidRDefault="00AD14A9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2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«Безопасность в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быту»;</w:t>
            </w:r>
          </w:p>
        </w:tc>
      </w:tr>
      <w:tr w:rsidR="00EF6FDF" w:rsidRPr="003223A5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Pr="003223A5" w:rsidRDefault="00AD14A9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3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«Безопасность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транспорте»;</w:t>
            </w:r>
          </w:p>
        </w:tc>
      </w:tr>
      <w:tr w:rsidR="00EF6FDF" w:rsidRPr="003223A5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Pr="003223A5" w:rsidRDefault="00AD14A9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4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«Безопасность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общественных местах»;</w:t>
            </w:r>
          </w:p>
        </w:tc>
      </w:tr>
    </w:tbl>
    <w:p w14:paraId="5ACEE29A" w14:textId="77777777" w:rsidR="00EF6FDF" w:rsidRPr="003223A5" w:rsidRDefault="00EF6FDF">
      <w:pPr>
        <w:spacing w:line="252" w:lineRule="exact"/>
        <w:rPr>
          <w:sz w:val="24"/>
          <w:szCs w:val="24"/>
        </w:rPr>
        <w:sectPr w:rsidR="00EF6FDF" w:rsidRPr="003223A5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:rsidRPr="003223A5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Pr="003223A5" w:rsidRDefault="00EF6FD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80" w:type="dxa"/>
          </w:tcPr>
          <w:p w14:paraId="76C31841" w14:textId="77777777" w:rsidR="00EF6FDF" w:rsidRPr="003223A5" w:rsidRDefault="00AD14A9">
            <w:pPr>
              <w:pStyle w:val="TableParagraph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5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«Безопасность в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природной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среде»;</w:t>
            </w:r>
          </w:p>
          <w:p w14:paraId="358664BC" w14:textId="77777777" w:rsidR="00EF6FDF" w:rsidRPr="003223A5" w:rsidRDefault="00AD14A9">
            <w:pPr>
              <w:pStyle w:val="TableParagraph"/>
              <w:ind w:left="108" w:right="4090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модуль № 6 «Здоровье и как его сохранить Основы медицинских знаний»;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7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«Безопасность 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социуме»;</w:t>
            </w:r>
          </w:p>
          <w:p w14:paraId="7FD34228" w14:textId="77777777" w:rsidR="00EF6FDF" w:rsidRPr="003223A5" w:rsidRDefault="00AD14A9">
            <w:pPr>
              <w:pStyle w:val="TableParagraph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8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«Безопасность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информационном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пространстве»;</w:t>
            </w:r>
          </w:p>
          <w:p w14:paraId="669DEBC5" w14:textId="77777777" w:rsidR="00EF6FDF" w:rsidRPr="003223A5" w:rsidRDefault="00AD14A9">
            <w:pPr>
              <w:pStyle w:val="TableParagraph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9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«Основы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противодействия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экстремизму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терроризму»;</w:t>
            </w:r>
          </w:p>
          <w:p w14:paraId="536ACC7E" w14:textId="77777777" w:rsidR="00EF6FDF" w:rsidRPr="003223A5" w:rsidRDefault="00AD14A9">
            <w:pPr>
              <w:pStyle w:val="TableParagraph"/>
              <w:ind w:left="108" w:right="95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модуль</w:t>
            </w:r>
            <w:r w:rsidRPr="003223A5">
              <w:rPr>
                <w:spacing w:val="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10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«Взаимодействие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личности,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общества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государства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обеспечении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безопасности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жизни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здоровья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населения».</w:t>
            </w:r>
          </w:p>
          <w:p w14:paraId="4333D524" w14:textId="77777777" w:rsidR="00EF6FDF" w:rsidRPr="003223A5" w:rsidRDefault="00AD14A9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8—9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классах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изучается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из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расчёта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1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час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неделю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(всего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68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часов).</w:t>
            </w:r>
          </w:p>
        </w:tc>
      </w:tr>
      <w:tr w:rsidR="00EF6FDF" w:rsidRPr="003223A5" w14:paraId="2FDB579D" w14:textId="77777777" w:rsidTr="000C7649">
        <w:trPr>
          <w:trHeight w:val="2966"/>
        </w:trPr>
        <w:tc>
          <w:tcPr>
            <w:tcW w:w="2550" w:type="dxa"/>
          </w:tcPr>
          <w:p w14:paraId="17C719C1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4C33C2FA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78CBBDB2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3B393D71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1DF6E18F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2337E5B2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3273A0BA" w14:textId="77777777" w:rsidR="00EF6FDF" w:rsidRPr="003223A5" w:rsidRDefault="00EF6FDF">
            <w:pPr>
              <w:pStyle w:val="TableParagraph"/>
              <w:rPr>
                <w:b/>
                <w:sz w:val="24"/>
                <w:szCs w:val="24"/>
              </w:rPr>
            </w:pPr>
          </w:p>
          <w:p w14:paraId="18E9C8DA" w14:textId="77777777" w:rsidR="00EF6FDF" w:rsidRPr="003223A5" w:rsidRDefault="00EF6FDF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5BCB1F65" w14:textId="7878F09A" w:rsidR="00EF6FDF" w:rsidRPr="003223A5" w:rsidRDefault="008F6A93" w:rsidP="008F6A93">
            <w:pPr>
              <w:pStyle w:val="TableParagraph"/>
              <w:ind w:left="231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14:paraId="1A805B7B" w14:textId="1D3E06F4" w:rsidR="00EF6FDF" w:rsidRPr="003223A5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Рабочая программа по </w:t>
            </w:r>
            <w:r w:rsidR="008F6A93" w:rsidRPr="003223A5">
              <w:rPr>
                <w:sz w:val="24"/>
                <w:szCs w:val="24"/>
              </w:rPr>
              <w:t xml:space="preserve">иностранному </w:t>
            </w:r>
            <w:r w:rsidRPr="003223A5">
              <w:rPr>
                <w:sz w:val="24"/>
                <w:szCs w:val="24"/>
              </w:rPr>
              <w:t>языку</w:t>
            </w:r>
            <w:r w:rsidR="008F6A93" w:rsidRPr="003223A5">
              <w:rPr>
                <w:sz w:val="24"/>
                <w:szCs w:val="24"/>
              </w:rPr>
              <w:t xml:space="preserve"> (английскому)</w:t>
            </w:r>
            <w:r w:rsidRPr="003223A5">
              <w:rPr>
                <w:sz w:val="24"/>
                <w:szCs w:val="24"/>
              </w:rPr>
              <w:t xml:space="preserve"> на уровне основного общего образования составлена на основе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освоения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также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характеристики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планируемых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результатов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духовно-нравственного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развития,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социализации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обучающихся,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представленной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рабочей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программе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воспитания.</w:t>
            </w:r>
          </w:p>
          <w:p w14:paraId="494245D7" w14:textId="62F499D3" w:rsidR="00EF6FDF" w:rsidRPr="003223A5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разработана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="00771C54" w:rsidRPr="003223A5">
              <w:rPr>
                <w:spacing w:val="-3"/>
                <w:sz w:val="24"/>
                <w:szCs w:val="24"/>
              </w:rPr>
              <w:t xml:space="preserve">федеральной </w:t>
            </w:r>
            <w:r w:rsidRPr="003223A5">
              <w:rPr>
                <w:sz w:val="24"/>
                <w:szCs w:val="24"/>
              </w:rPr>
              <w:t>рабочей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="00771C54" w:rsidRPr="003223A5">
              <w:rPr>
                <w:sz w:val="24"/>
                <w:szCs w:val="24"/>
              </w:rPr>
              <w:t>иностранному языку (английскому)</w:t>
            </w:r>
            <w:r w:rsidR="00771C54" w:rsidRPr="003223A5">
              <w:rPr>
                <w:spacing w:val="-3"/>
                <w:sz w:val="24"/>
                <w:szCs w:val="24"/>
              </w:rPr>
              <w:t>.</w:t>
            </w:r>
          </w:p>
          <w:p w14:paraId="29E35E48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2A4A80E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Построение программы </w:t>
            </w:r>
            <w:proofErr w:type="gramStart"/>
            <w:r w:rsidRPr="003223A5">
              <w:rPr>
                <w:sz w:val="24"/>
                <w:szCs w:val="24"/>
              </w:rPr>
              <w:t>по иностранному</w:t>
            </w:r>
            <w:proofErr w:type="gramEnd"/>
            <w:r w:rsidRPr="003223A5">
              <w:rPr>
                <w:sz w:val="24"/>
                <w:szCs w:val="24"/>
              </w:rPr>
      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      </w:r>
            <w:proofErr w:type="gramStart"/>
            <w:r w:rsidRPr="003223A5">
              <w:rPr>
                <w:sz w:val="24"/>
                <w:szCs w:val="24"/>
              </w:rPr>
              <w:t>обучения</w:t>
            </w:r>
            <w:proofErr w:type="gramEnd"/>
            <w:r w:rsidRPr="003223A5">
              <w:rPr>
                <w:sz w:val="24"/>
                <w:szCs w:val="24"/>
              </w:rPr>
      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1CFE7E4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3000089F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0C5779BB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3223A5">
              <w:rPr>
                <w:sz w:val="24"/>
                <w:szCs w:val="24"/>
              </w:rPr>
              <w:t>аудировании</w:t>
            </w:r>
            <w:proofErr w:type="spellEnd"/>
            <w:r w:rsidRPr="003223A5">
              <w:rPr>
                <w:sz w:val="24"/>
                <w:szCs w:val="24"/>
              </w:rPr>
              <w:t>, чтении, письме);</w:t>
            </w:r>
          </w:p>
          <w:p w14:paraId="12E5B6BB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119FD577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</w:t>
            </w:r>
            <w:r w:rsidRPr="003223A5">
              <w:rPr>
                <w:sz w:val="24"/>
                <w:szCs w:val="24"/>
              </w:rPr>
              <w:lastRenderedPageBreak/>
              <w:t>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3BCCEC2E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свою страну, её культуру в условиях межкультурного общения;</w:t>
            </w:r>
          </w:p>
          <w:p w14:paraId="3F8D7229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CBE1BE0" w14:textId="4882B1A5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4A36B570" w14:textId="300C30C6" w:rsidR="00EF6FDF" w:rsidRPr="003223A5" w:rsidRDefault="00AD14A9" w:rsidP="000C7649">
            <w:pPr>
              <w:pStyle w:val="TableParagraph"/>
              <w:ind w:left="108" w:right="97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="00771C54" w:rsidRPr="003223A5">
              <w:rPr>
                <w:sz w:val="24"/>
                <w:szCs w:val="24"/>
              </w:rPr>
              <w:t xml:space="preserve">иностранному языку (английскому </w:t>
            </w:r>
            <w:r w:rsidRPr="003223A5">
              <w:rPr>
                <w:sz w:val="24"/>
                <w:szCs w:val="24"/>
              </w:rPr>
              <w:t xml:space="preserve">по четырем коммуникативным компетенциям – </w:t>
            </w:r>
            <w:proofErr w:type="spellStart"/>
            <w:r w:rsidRPr="003223A5">
              <w:rPr>
                <w:sz w:val="24"/>
                <w:szCs w:val="24"/>
              </w:rPr>
              <w:t>аудировании</w:t>
            </w:r>
            <w:proofErr w:type="spellEnd"/>
            <w:r w:rsidRPr="003223A5">
              <w:rPr>
                <w:sz w:val="24"/>
                <w:szCs w:val="24"/>
              </w:rPr>
              <w:t>, чтении, письме и говорении,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соответствующего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="00771C54" w:rsidRPr="003223A5">
              <w:rPr>
                <w:sz w:val="24"/>
                <w:szCs w:val="24"/>
              </w:rPr>
              <w:t>уровню А2</w:t>
            </w:r>
            <w:r w:rsidRPr="003223A5">
              <w:rPr>
                <w:sz w:val="24"/>
                <w:szCs w:val="24"/>
              </w:rPr>
              <w:t>.</w:t>
            </w:r>
          </w:p>
        </w:tc>
      </w:tr>
      <w:tr w:rsidR="00771C54" w:rsidRPr="003223A5" w14:paraId="0A3EA25F" w14:textId="77777777" w:rsidTr="000C7649">
        <w:trPr>
          <w:trHeight w:val="4171"/>
        </w:trPr>
        <w:tc>
          <w:tcPr>
            <w:tcW w:w="2550" w:type="dxa"/>
          </w:tcPr>
          <w:p w14:paraId="4988E560" w14:textId="77777777" w:rsidR="00771C54" w:rsidRPr="003223A5" w:rsidRDefault="00771C54" w:rsidP="00771C54">
            <w:pPr>
              <w:pStyle w:val="TableParagraph"/>
              <w:rPr>
                <w:b/>
                <w:sz w:val="24"/>
                <w:szCs w:val="24"/>
              </w:rPr>
            </w:pPr>
          </w:p>
          <w:p w14:paraId="23D46D7E" w14:textId="77777777" w:rsidR="00771C54" w:rsidRPr="003223A5" w:rsidRDefault="00771C54" w:rsidP="00771C54">
            <w:pPr>
              <w:pStyle w:val="TableParagraph"/>
              <w:rPr>
                <w:b/>
                <w:sz w:val="24"/>
                <w:szCs w:val="24"/>
              </w:rPr>
            </w:pPr>
          </w:p>
          <w:p w14:paraId="2779378B" w14:textId="77777777" w:rsidR="00771C54" w:rsidRPr="003223A5" w:rsidRDefault="00771C54" w:rsidP="00771C54">
            <w:pPr>
              <w:pStyle w:val="TableParagraph"/>
              <w:rPr>
                <w:b/>
                <w:sz w:val="24"/>
                <w:szCs w:val="24"/>
              </w:rPr>
            </w:pPr>
          </w:p>
          <w:p w14:paraId="70548EE2" w14:textId="77777777" w:rsidR="00771C54" w:rsidRPr="003223A5" w:rsidRDefault="00771C54" w:rsidP="00771C54">
            <w:pPr>
              <w:pStyle w:val="TableParagraph"/>
              <w:rPr>
                <w:b/>
                <w:sz w:val="24"/>
                <w:szCs w:val="24"/>
              </w:rPr>
            </w:pPr>
          </w:p>
          <w:p w14:paraId="76FA6790" w14:textId="77777777" w:rsidR="00771C54" w:rsidRPr="003223A5" w:rsidRDefault="00771C54" w:rsidP="00771C54">
            <w:pPr>
              <w:pStyle w:val="TableParagraph"/>
              <w:rPr>
                <w:b/>
                <w:sz w:val="24"/>
                <w:szCs w:val="24"/>
              </w:rPr>
            </w:pPr>
          </w:p>
          <w:p w14:paraId="7F63FC11" w14:textId="77777777" w:rsidR="00771C54" w:rsidRPr="003223A5" w:rsidRDefault="00771C54" w:rsidP="00771C54">
            <w:pPr>
              <w:pStyle w:val="TableParagraph"/>
              <w:rPr>
                <w:b/>
                <w:sz w:val="24"/>
                <w:szCs w:val="24"/>
              </w:rPr>
            </w:pPr>
          </w:p>
          <w:p w14:paraId="535BF5CB" w14:textId="39CA02A6" w:rsidR="00771C54" w:rsidRPr="003223A5" w:rsidRDefault="00771C54" w:rsidP="00771C5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Математика</w:t>
            </w:r>
          </w:p>
        </w:tc>
        <w:tc>
          <w:tcPr>
            <w:tcW w:w="11880" w:type="dxa"/>
          </w:tcPr>
          <w:p w14:paraId="15D4787E" w14:textId="33401446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математике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для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обучающихся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5-9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классов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разработана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государственного образовательного стандарта основного общего образования</w:t>
            </w:r>
            <w:r w:rsidR="00256533" w:rsidRPr="003223A5">
              <w:rPr>
                <w:sz w:val="24"/>
                <w:szCs w:val="24"/>
              </w:rPr>
              <w:t>, федеральной рабочей программы по учебному предмету «Математика»,</w:t>
            </w:r>
            <w:r w:rsidRPr="003223A5">
              <w:rPr>
                <w:sz w:val="24"/>
                <w:szCs w:val="24"/>
              </w:rPr>
              <w:t xml:space="preserve"> с учётом и современных мировых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требований, предъявляемых к математическому образованию, и традиций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российского образования, которые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Федерации.</w:t>
            </w:r>
          </w:p>
          <w:p w14:paraId="131F399E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Основные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линии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содержания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курса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математики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5-9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классах: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«Числа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вычисления»,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«Алгебра»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(«Алгебраические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выражения»,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«Уравнения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неравенства»),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«Функции»,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«Геометрия»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(«Геометрические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фигуры</w:t>
            </w:r>
            <w:r w:rsidRPr="003223A5">
              <w:rPr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их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свойства»,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«Измерение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геометрических величин»),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«Вероятность и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статистика».</w:t>
            </w:r>
          </w:p>
          <w:p w14:paraId="2FF20C96" w14:textId="77777777" w:rsidR="00771C54" w:rsidRPr="003223A5" w:rsidRDefault="00771C54" w:rsidP="00771C5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математика</w:t>
            </w:r>
            <w:r w:rsidRPr="003223A5">
              <w:rPr>
                <w:spacing w:val="2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является</w:t>
            </w:r>
            <w:r w:rsidRPr="003223A5">
              <w:rPr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обязательным</w:t>
            </w:r>
            <w:r w:rsidRPr="003223A5">
              <w:rPr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предметом</w:t>
            </w:r>
            <w:r w:rsidRPr="003223A5">
              <w:rPr>
                <w:spacing w:val="2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2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данном</w:t>
            </w:r>
            <w:r w:rsidRPr="003223A5">
              <w:rPr>
                <w:spacing w:val="2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образования.</w:t>
            </w:r>
            <w:r w:rsidRPr="003223A5">
              <w:rPr>
                <w:spacing w:val="2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5-9</w:t>
            </w:r>
            <w:r w:rsidRPr="003223A5">
              <w:rPr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классах</w:t>
            </w:r>
            <w:r w:rsidRPr="003223A5">
              <w:rPr>
                <w:spacing w:val="2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учебный</w:t>
            </w:r>
            <w:r w:rsidRPr="003223A5">
              <w:rPr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</w:t>
            </w:r>
          </w:p>
          <w:p w14:paraId="5EA8D5AC" w14:textId="77777777" w:rsidR="00771C54" w:rsidRPr="003223A5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pacing w:val="-1"/>
                <w:sz w:val="24"/>
                <w:szCs w:val="24"/>
              </w:rPr>
              <w:t>«Математика»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традиционно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изучается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рамках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следующих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учебных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курсов: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5-6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классах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—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курса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«Математика»,</w:t>
            </w:r>
            <w:r w:rsidRPr="003223A5">
              <w:rPr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Настоящей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программой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вводится самостоятельный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учебный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курс «Вероятность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статистика». </w:t>
            </w:r>
          </w:p>
          <w:p w14:paraId="09F15460" w14:textId="03847F9D" w:rsidR="00771C54" w:rsidRPr="003223A5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</w:p>
        </w:tc>
      </w:tr>
      <w:tr w:rsidR="00256533" w:rsidRPr="003223A5" w14:paraId="71DAB9B5" w14:textId="77777777" w:rsidTr="00256533">
        <w:trPr>
          <w:trHeight w:val="2399"/>
        </w:trPr>
        <w:tc>
          <w:tcPr>
            <w:tcW w:w="2550" w:type="dxa"/>
          </w:tcPr>
          <w:p w14:paraId="32DCABDA" w14:textId="77777777" w:rsidR="00256533" w:rsidRPr="003223A5" w:rsidRDefault="00256533" w:rsidP="0025653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56B9980B" w14:textId="77777777" w:rsidR="00256533" w:rsidRPr="003223A5" w:rsidRDefault="00256533" w:rsidP="0025653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290AD3A3" w14:textId="77777777" w:rsidR="00256533" w:rsidRPr="003223A5" w:rsidRDefault="00256533" w:rsidP="0025653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1F65CE70" w14:textId="77777777" w:rsidR="00256533" w:rsidRPr="003223A5" w:rsidRDefault="00256533" w:rsidP="0025653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1FAD5756" w14:textId="77777777" w:rsidR="00256533" w:rsidRPr="003223A5" w:rsidRDefault="00256533" w:rsidP="00256533">
            <w:pPr>
              <w:pStyle w:val="TableParagraph"/>
              <w:spacing w:before="2"/>
              <w:jc w:val="center"/>
              <w:rPr>
                <w:b/>
                <w:sz w:val="24"/>
                <w:szCs w:val="24"/>
              </w:rPr>
            </w:pPr>
          </w:p>
          <w:p w14:paraId="4651932C" w14:textId="57FC3E01" w:rsidR="00256533" w:rsidRPr="003223A5" w:rsidRDefault="00256533" w:rsidP="0025653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Pr="003223A5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информатике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составлена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рабочей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программе воспитания.</w:t>
            </w:r>
          </w:p>
          <w:p w14:paraId="726D5759" w14:textId="77777777" w:rsidR="00256533" w:rsidRPr="003223A5" w:rsidRDefault="00256533" w:rsidP="00256533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3223A5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3223A5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обеспечение условий, способствующих развитию алгоритмического мышления как необходимого условия </w:t>
            </w:r>
            <w:r w:rsidRPr="003223A5">
              <w:rPr>
                <w:sz w:val="24"/>
                <w:szCs w:val="24"/>
              </w:rPr>
              <w:lastRenderedPageBreak/>
              <w:t>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3223A5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формирование и развитие </w:t>
            </w:r>
            <w:proofErr w:type="gramStart"/>
            <w:r w:rsidRPr="003223A5">
              <w:rPr>
                <w:sz w:val="24"/>
                <w:szCs w:val="24"/>
              </w:rPr>
              <w:t>компетенций</w:t>
            </w:r>
            <w:proofErr w:type="gramEnd"/>
            <w:r w:rsidRPr="003223A5">
              <w:rPr>
                <w:sz w:val="24"/>
                <w:szCs w:val="24"/>
              </w:rPr>
      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Pr="003223A5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3223A5" w:rsidRDefault="00256533" w:rsidP="00256533">
            <w:pPr>
              <w:pStyle w:val="TableParagraph"/>
              <w:ind w:left="85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3223A5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3223A5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3223A5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3223A5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3223A5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3223A5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3223A5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3223A5" w:rsidRDefault="00256533" w:rsidP="00256533">
            <w:pPr>
              <w:pStyle w:val="TableParagraph"/>
              <w:ind w:left="85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3223A5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цифровая грамотность;</w:t>
            </w:r>
          </w:p>
          <w:p w14:paraId="479E53BB" w14:textId="77777777" w:rsidR="00256533" w:rsidRPr="003223A5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теоретические основы информатики;</w:t>
            </w:r>
          </w:p>
          <w:p w14:paraId="1FFEF936" w14:textId="77777777" w:rsidR="00256533" w:rsidRPr="003223A5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алгоритмы и программирование;</w:t>
            </w:r>
          </w:p>
          <w:p w14:paraId="5B4D543E" w14:textId="13AB6303" w:rsidR="00256533" w:rsidRPr="003223A5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информационные технологии.</w:t>
            </w:r>
          </w:p>
          <w:p w14:paraId="4287E14A" w14:textId="2EC789A0" w:rsidR="00256533" w:rsidRPr="003223A5" w:rsidRDefault="00256533" w:rsidP="000C7649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</w:p>
        </w:tc>
      </w:tr>
      <w:tr w:rsidR="00256533" w:rsidRPr="003223A5" w14:paraId="0A6F605E" w14:textId="77777777" w:rsidTr="00256533">
        <w:trPr>
          <w:trHeight w:val="2399"/>
        </w:trPr>
        <w:tc>
          <w:tcPr>
            <w:tcW w:w="2550" w:type="dxa"/>
          </w:tcPr>
          <w:p w14:paraId="56BA2215" w14:textId="77777777" w:rsidR="00256533" w:rsidRPr="003223A5" w:rsidRDefault="00256533" w:rsidP="00256533">
            <w:pPr>
              <w:pStyle w:val="TableParagraph"/>
              <w:rPr>
                <w:b/>
                <w:sz w:val="24"/>
                <w:szCs w:val="24"/>
              </w:rPr>
            </w:pPr>
          </w:p>
          <w:p w14:paraId="3DBA58B8" w14:textId="77777777" w:rsidR="00256533" w:rsidRPr="003223A5" w:rsidRDefault="00256533" w:rsidP="00256533">
            <w:pPr>
              <w:pStyle w:val="TableParagraph"/>
              <w:rPr>
                <w:b/>
                <w:sz w:val="24"/>
                <w:szCs w:val="24"/>
              </w:rPr>
            </w:pPr>
          </w:p>
          <w:p w14:paraId="30EA638F" w14:textId="77777777" w:rsidR="00256533" w:rsidRPr="003223A5" w:rsidRDefault="00256533" w:rsidP="00256533">
            <w:pPr>
              <w:pStyle w:val="TableParagraph"/>
              <w:rPr>
                <w:b/>
                <w:sz w:val="24"/>
                <w:szCs w:val="24"/>
              </w:rPr>
            </w:pPr>
          </w:p>
          <w:p w14:paraId="2AFA4130" w14:textId="77777777" w:rsidR="00256533" w:rsidRPr="003223A5" w:rsidRDefault="00256533" w:rsidP="00256533">
            <w:pPr>
              <w:pStyle w:val="TableParagraph"/>
              <w:rPr>
                <w:b/>
                <w:sz w:val="24"/>
                <w:szCs w:val="24"/>
              </w:rPr>
            </w:pPr>
          </w:p>
          <w:p w14:paraId="3165834E" w14:textId="5DA398EA" w:rsidR="00256533" w:rsidRPr="003223A5" w:rsidRDefault="00256533" w:rsidP="0025653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Pr="003223A5" w:rsidRDefault="00256533" w:rsidP="00256533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воспитания.</w:t>
            </w:r>
          </w:p>
          <w:p w14:paraId="50264C09" w14:textId="391619F2" w:rsidR="00256533" w:rsidRPr="003223A5" w:rsidRDefault="00256533" w:rsidP="00256533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биологии на </w:t>
            </w:r>
            <w:proofErr w:type="spellStart"/>
            <w:r w:rsidRPr="003223A5">
              <w:rPr>
                <w:sz w:val="24"/>
                <w:szCs w:val="24"/>
              </w:rPr>
              <w:t>деятельностной</w:t>
            </w:r>
            <w:proofErr w:type="spellEnd"/>
            <w:r w:rsidRPr="003223A5">
              <w:rPr>
                <w:sz w:val="24"/>
                <w:szCs w:val="24"/>
              </w:rPr>
              <w:t xml:space="preserve"> основе. В программе учитываются возможности предмета в реализации Требований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ФГОС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планируемым,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личностным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sz w:val="24"/>
                <w:szCs w:val="24"/>
              </w:rPr>
              <w:t>метапредметным</w:t>
            </w:r>
            <w:proofErr w:type="spellEnd"/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обучения,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также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реализация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sz w:val="24"/>
                <w:szCs w:val="24"/>
              </w:rPr>
              <w:t>межпредметных</w:t>
            </w:r>
            <w:proofErr w:type="spellEnd"/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связей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естественно-научных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учебных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предметов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образования.</w:t>
            </w:r>
          </w:p>
          <w:p w14:paraId="30F5B7E7" w14:textId="77777777" w:rsidR="00CC703F" w:rsidRPr="003223A5" w:rsidRDefault="00CC703F" w:rsidP="00CC703F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3223A5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3223A5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3223A5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3223A5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3223A5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3223A5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3223A5" w:rsidRDefault="00CC703F" w:rsidP="00CC703F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3223A5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3223A5">
              <w:rPr>
                <w:sz w:val="24"/>
                <w:szCs w:val="24"/>
              </w:rPr>
              <w:t>средообразующей</w:t>
            </w:r>
            <w:proofErr w:type="spellEnd"/>
            <w:r w:rsidRPr="003223A5">
              <w:rPr>
                <w:sz w:val="24"/>
                <w:szCs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3223A5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3223A5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3223A5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14:paraId="1FEE1948" w14:textId="2E596BAA" w:rsidR="00CC703F" w:rsidRPr="003223A5" w:rsidRDefault="00CC703F" w:rsidP="00CC703F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1E6B036E" w14:textId="309FEE4F" w:rsidR="00256533" w:rsidRPr="003223A5" w:rsidRDefault="00256533" w:rsidP="000C7649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соответствии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ФГОС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биология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является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обязательным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образования.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</w:p>
        </w:tc>
      </w:tr>
      <w:tr w:rsidR="001859A4" w:rsidRPr="003223A5" w14:paraId="4F8E9B7D" w14:textId="77777777" w:rsidTr="00256533">
        <w:trPr>
          <w:trHeight w:val="2399"/>
        </w:trPr>
        <w:tc>
          <w:tcPr>
            <w:tcW w:w="2550" w:type="dxa"/>
          </w:tcPr>
          <w:p w14:paraId="5AECE7F3" w14:textId="77777777" w:rsidR="001859A4" w:rsidRPr="003223A5" w:rsidRDefault="001859A4" w:rsidP="001859A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4D8B2F6A" w14:textId="77777777" w:rsidR="001859A4" w:rsidRPr="003223A5" w:rsidRDefault="001859A4" w:rsidP="001859A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6FA6E30D" w14:textId="77777777" w:rsidR="001859A4" w:rsidRPr="003223A5" w:rsidRDefault="001859A4" w:rsidP="001859A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06158FD" w14:textId="77777777" w:rsidR="001859A4" w:rsidRPr="003223A5" w:rsidRDefault="001859A4" w:rsidP="001859A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3B85B60A" w14:textId="619FD812" w:rsidR="001859A4" w:rsidRPr="003223A5" w:rsidRDefault="001859A4" w:rsidP="001859A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Pr="003223A5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Федеральном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государственном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образовательном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стандарте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(ФГОС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ООО),</w:t>
            </w:r>
            <w:r w:rsidRPr="003223A5">
              <w:rPr>
                <w:spacing w:val="-3"/>
                <w:sz w:val="24"/>
                <w:szCs w:val="24"/>
              </w:rPr>
              <w:t xml:space="preserve"> федеральной рабочей программы по учебному предмету «Физика», </w:t>
            </w:r>
            <w:r w:rsidRPr="003223A5">
              <w:rPr>
                <w:sz w:val="24"/>
                <w:szCs w:val="24"/>
              </w:rPr>
              <w:t>а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также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учётом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Концепции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преподавания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«Физика»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организациях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Федерации,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реализующих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основные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общеобразовательные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программы.</w:t>
            </w:r>
          </w:p>
          <w:p w14:paraId="1216F12B" w14:textId="77777777" w:rsidR="001859A4" w:rsidRPr="003223A5" w:rsidRDefault="001859A4" w:rsidP="001859A4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Содержание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направлено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формирование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естественно-научной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грамотности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учащихся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организацию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изучения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физики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sz w:val="24"/>
                <w:szCs w:val="24"/>
              </w:rPr>
              <w:t>деятельностной</w:t>
            </w:r>
            <w:proofErr w:type="spellEnd"/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основе.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ней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учитываются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возможности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  <w:r w:rsidRPr="003223A5">
              <w:rPr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реализации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ФГОС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планируемым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личностным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sz w:val="24"/>
                <w:szCs w:val="24"/>
              </w:rPr>
              <w:t>метапредметным</w:t>
            </w:r>
            <w:proofErr w:type="spellEnd"/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обучения,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также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sz w:val="24"/>
                <w:szCs w:val="24"/>
              </w:rPr>
              <w:t>межпредметные</w:t>
            </w:r>
            <w:proofErr w:type="spellEnd"/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связи естественно-научных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учебных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предметов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образования.</w:t>
            </w:r>
          </w:p>
          <w:p w14:paraId="30D2448A" w14:textId="77777777" w:rsidR="001859A4" w:rsidRPr="003223A5" w:rsidRDefault="001859A4" w:rsidP="001859A4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3223A5" w:rsidRDefault="001859A4" w:rsidP="001859A4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Цели изучения физики:</w:t>
            </w:r>
          </w:p>
          <w:p w14:paraId="39AABFB0" w14:textId="77777777" w:rsidR="001859A4" w:rsidRPr="003223A5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3223A5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3223A5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3223A5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3223A5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3223A5" w:rsidRDefault="001859A4" w:rsidP="001859A4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3223A5" w:rsidRDefault="001859A4" w:rsidP="001859A4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3223A5" w:rsidRDefault="001859A4" w:rsidP="001859A4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3223A5" w:rsidRDefault="001859A4" w:rsidP="001859A4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3223A5">
              <w:rPr>
                <w:sz w:val="24"/>
                <w:szCs w:val="24"/>
              </w:rPr>
              <w:t>практико­ориентированных</w:t>
            </w:r>
            <w:proofErr w:type="spellEnd"/>
            <w:r w:rsidRPr="003223A5">
              <w:rPr>
                <w:sz w:val="24"/>
                <w:szCs w:val="24"/>
              </w:rPr>
              <w:t xml:space="preserve"> задач;</w:t>
            </w:r>
          </w:p>
          <w:p w14:paraId="394AF4A0" w14:textId="77777777" w:rsidR="001859A4" w:rsidRPr="003223A5" w:rsidRDefault="001859A4" w:rsidP="001859A4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3223A5" w:rsidRDefault="001859A4" w:rsidP="001859A4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13A58290" w14:textId="6E02FF01" w:rsidR="001859A4" w:rsidRPr="003223A5" w:rsidRDefault="001859A4" w:rsidP="000C7649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</w:tc>
      </w:tr>
      <w:tr w:rsidR="001859A4" w:rsidRPr="003223A5" w14:paraId="3FD89A80" w14:textId="77777777" w:rsidTr="00651497">
        <w:trPr>
          <w:trHeight w:val="982"/>
        </w:trPr>
        <w:tc>
          <w:tcPr>
            <w:tcW w:w="2550" w:type="dxa"/>
          </w:tcPr>
          <w:p w14:paraId="1EA3EB57" w14:textId="77777777" w:rsidR="001859A4" w:rsidRPr="003223A5" w:rsidRDefault="001859A4" w:rsidP="001859A4">
            <w:pPr>
              <w:pStyle w:val="TableParagraph"/>
              <w:rPr>
                <w:b/>
                <w:sz w:val="24"/>
                <w:szCs w:val="24"/>
              </w:rPr>
            </w:pPr>
          </w:p>
          <w:p w14:paraId="118823E0" w14:textId="77777777" w:rsidR="001859A4" w:rsidRPr="003223A5" w:rsidRDefault="001859A4" w:rsidP="001859A4">
            <w:pPr>
              <w:pStyle w:val="TableParagraph"/>
              <w:rPr>
                <w:b/>
                <w:sz w:val="24"/>
                <w:szCs w:val="24"/>
              </w:rPr>
            </w:pPr>
          </w:p>
          <w:p w14:paraId="2ED515DA" w14:textId="77777777" w:rsidR="001859A4" w:rsidRPr="003223A5" w:rsidRDefault="001859A4" w:rsidP="001859A4">
            <w:pPr>
              <w:pStyle w:val="TableParagraph"/>
              <w:rPr>
                <w:b/>
                <w:sz w:val="24"/>
                <w:szCs w:val="24"/>
              </w:rPr>
            </w:pPr>
          </w:p>
          <w:p w14:paraId="5DD65C51" w14:textId="3FB41EFE" w:rsidR="001859A4" w:rsidRPr="003223A5" w:rsidRDefault="001859A4" w:rsidP="001859A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Pr="003223A5" w:rsidRDefault="001859A4" w:rsidP="001859A4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государственном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стандарте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учётом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распределённых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классам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проверяемых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освоения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элементов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содержания,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Универсальном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образовательных</w:t>
            </w:r>
            <w:r w:rsidRPr="003223A5">
              <w:rPr>
                <w:spacing w:val="5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организациях</w:t>
            </w:r>
            <w:r w:rsidRPr="003223A5">
              <w:rPr>
                <w:spacing w:val="5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Российской</w:t>
            </w:r>
            <w:r w:rsidRPr="003223A5">
              <w:rPr>
                <w:spacing w:val="5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Федерации,</w:t>
            </w:r>
            <w:r w:rsidRPr="003223A5">
              <w:rPr>
                <w:spacing w:val="5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реализующих</w:t>
            </w:r>
            <w:r w:rsidRPr="003223A5">
              <w:rPr>
                <w:spacing w:val="5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основные</w:t>
            </w:r>
            <w:r w:rsidRPr="003223A5">
              <w:rPr>
                <w:spacing w:val="5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общеобразовательные программы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(утв.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Решением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Коллегии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sz w:val="24"/>
                <w:szCs w:val="24"/>
              </w:rPr>
              <w:t>Минпросвещения</w:t>
            </w:r>
            <w:proofErr w:type="spellEnd"/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России,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протокол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03.12.2019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N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ПК-4вн).</w:t>
            </w:r>
          </w:p>
          <w:p w14:paraId="651D5083" w14:textId="77777777" w:rsidR="00651497" w:rsidRPr="003223A5" w:rsidRDefault="00651497" w:rsidP="00651497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3223A5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3223A5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3223A5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3223A5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3223A5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03A08345" w14:textId="43ACA44A" w:rsidR="00651497" w:rsidRPr="003223A5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</w:tc>
      </w:tr>
      <w:tr w:rsidR="00651497" w:rsidRPr="003223A5" w14:paraId="292B166B" w14:textId="77777777" w:rsidTr="00651497">
        <w:trPr>
          <w:trHeight w:val="982"/>
        </w:trPr>
        <w:tc>
          <w:tcPr>
            <w:tcW w:w="2550" w:type="dxa"/>
          </w:tcPr>
          <w:p w14:paraId="7AA4B3D0" w14:textId="77777777" w:rsidR="00651497" w:rsidRPr="003223A5" w:rsidRDefault="00651497" w:rsidP="0065149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1B933EFB" w14:textId="77777777" w:rsidR="00651497" w:rsidRPr="003223A5" w:rsidRDefault="00651497" w:rsidP="0065149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7AE3E5F1" w14:textId="77777777" w:rsidR="00651497" w:rsidRPr="003223A5" w:rsidRDefault="00651497" w:rsidP="0065149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13F948B0" w14:textId="77777777" w:rsidR="00651497" w:rsidRPr="003223A5" w:rsidRDefault="00651497" w:rsidP="0065149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5D663E69" w14:textId="77777777" w:rsidR="00651497" w:rsidRPr="003223A5" w:rsidRDefault="00651497" w:rsidP="0065149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36751E02" w14:textId="77777777" w:rsidR="00651497" w:rsidRPr="003223A5" w:rsidRDefault="00651497" w:rsidP="0065149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</w:p>
          <w:p w14:paraId="59DF9A22" w14:textId="460D00BA" w:rsidR="00651497" w:rsidRPr="003223A5" w:rsidRDefault="00651497" w:rsidP="0065149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Pr="003223A5" w:rsidRDefault="00651497" w:rsidP="00651497">
            <w:pPr>
              <w:pStyle w:val="TableParagraph"/>
              <w:ind w:left="108" w:right="97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государственном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образовательном стандарте основного общего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Pr="003223A5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 общего образования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предмету «Музыка»;</w:t>
            </w:r>
          </w:p>
          <w:p w14:paraId="04A94279" w14:textId="77777777" w:rsidR="00651497" w:rsidRPr="003223A5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федеральной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воспитания.</w:t>
            </w:r>
          </w:p>
          <w:p w14:paraId="0B8B36D7" w14:textId="77777777" w:rsidR="00651497" w:rsidRPr="003223A5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музыке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разработана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соответствии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требованиями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государственного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стандарта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(ФГОС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ООО),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lastRenderedPageBreak/>
              <w:t>примерной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программы</w:t>
            </w:r>
            <w:r w:rsidRPr="003223A5">
              <w:rPr>
                <w:spacing w:val="-17"/>
                <w:sz w:val="24"/>
                <w:szCs w:val="24"/>
              </w:rPr>
              <w:t xml:space="preserve"> </w:t>
            </w:r>
            <w:r w:rsidRPr="003223A5">
              <w:rPr>
                <w:spacing w:val="-1"/>
                <w:sz w:val="24"/>
                <w:szCs w:val="24"/>
              </w:rPr>
              <w:t>воспитания.</w:t>
            </w:r>
            <w:r w:rsidRPr="003223A5">
              <w:rPr>
                <w:spacing w:val="-15"/>
                <w:sz w:val="24"/>
                <w:szCs w:val="24"/>
              </w:rPr>
              <w:t xml:space="preserve"> </w:t>
            </w:r>
          </w:p>
          <w:p w14:paraId="49E603BE" w14:textId="77777777" w:rsidR="00651497" w:rsidRPr="003223A5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обучающихся.</w:t>
            </w:r>
            <w:r w:rsidRPr="003223A5">
              <w:rPr>
                <w:spacing w:val="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Основным</w:t>
            </w:r>
            <w:r w:rsidRPr="003223A5">
              <w:rPr>
                <w:spacing w:val="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содержанием</w:t>
            </w:r>
            <w:r w:rsidRPr="003223A5">
              <w:rPr>
                <w:spacing w:val="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музыкального</w:t>
            </w:r>
            <w:r w:rsidRPr="003223A5">
              <w:rPr>
                <w:spacing w:val="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обучения</w:t>
            </w:r>
            <w:r w:rsidRPr="003223A5">
              <w:rPr>
                <w:spacing w:val="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</w:t>
            </w:r>
            <w:r w:rsidRPr="003223A5">
              <w:rPr>
                <w:spacing w:val="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является</w:t>
            </w:r>
            <w:r w:rsidRPr="003223A5">
              <w:rPr>
                <w:spacing w:val="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эстетическое</w:t>
            </w:r>
            <w:r w:rsidRPr="003223A5">
              <w:rPr>
                <w:spacing w:val="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восприятие</w:t>
            </w:r>
          </w:p>
          <w:p w14:paraId="0E120241" w14:textId="77777777" w:rsidR="00651497" w:rsidRPr="003223A5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7228FAD1" w14:textId="73CDE25E" w:rsidR="00651497" w:rsidRPr="003223A5" w:rsidRDefault="00651497" w:rsidP="000C7649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«Связь музыки с другими видами искусства», «Жанры музыкального искусства».</w:t>
            </w:r>
          </w:p>
        </w:tc>
      </w:tr>
      <w:tr w:rsidR="00651497" w:rsidRPr="003223A5" w14:paraId="1C6F06D0" w14:textId="77777777" w:rsidTr="00651497">
        <w:trPr>
          <w:trHeight w:val="982"/>
        </w:trPr>
        <w:tc>
          <w:tcPr>
            <w:tcW w:w="2550" w:type="dxa"/>
          </w:tcPr>
          <w:p w14:paraId="4B229303" w14:textId="305B90B9" w:rsidR="00651497" w:rsidRPr="003223A5" w:rsidRDefault="00651497" w:rsidP="0065149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lastRenderedPageBreak/>
              <w:t>Изобразительное</w:t>
            </w:r>
            <w:r w:rsidRPr="003223A5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Pr="003223A5" w:rsidRDefault="00651497" w:rsidP="00651497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освоения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планируемых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результатов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духовно-нравственного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развития,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воспитания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социализации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обучающихся,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представленных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рабочей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программе воспитания.</w:t>
            </w:r>
          </w:p>
          <w:p w14:paraId="75D94011" w14:textId="77777777" w:rsidR="00651497" w:rsidRPr="003223A5" w:rsidRDefault="00651497" w:rsidP="00651497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требованиями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государственного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стандарта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(ФГОС ООО).</w:t>
            </w:r>
          </w:p>
          <w:p w14:paraId="2A7BD2F9" w14:textId="77777777" w:rsidR="00651497" w:rsidRPr="003223A5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мышления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учащихся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эмоционально-ценностного,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эстетического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освоения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мира,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самовыражения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ориентации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художественном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нравственном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пространстве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культуры. Изобразительное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искусство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как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школьная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дисциплина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имеет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интегративный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характер,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так как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включает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себя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основы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раз-</w:t>
            </w:r>
          </w:p>
          <w:p w14:paraId="6B596B9A" w14:textId="77777777" w:rsidR="00651497" w:rsidRPr="003223A5" w:rsidRDefault="00651497" w:rsidP="00651497">
            <w:pPr>
              <w:pStyle w:val="TableParagraph"/>
              <w:ind w:left="108" w:right="98"/>
              <w:jc w:val="both"/>
              <w:rPr>
                <w:sz w:val="24"/>
                <w:szCs w:val="24"/>
              </w:rPr>
            </w:pPr>
            <w:proofErr w:type="spellStart"/>
            <w:r w:rsidRPr="003223A5">
              <w:rPr>
                <w:sz w:val="24"/>
                <w:szCs w:val="24"/>
              </w:rPr>
              <w:t>ных</w:t>
            </w:r>
            <w:proofErr w:type="spellEnd"/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видов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визуально-пространственных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искусств: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живописи,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графики,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скульптуры,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дизайна,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архитектуры,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народного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декоративно-прикладного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искусства,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фотографии,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функции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художественного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изображения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зрелищных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экранных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искусствах.</w:t>
            </w:r>
          </w:p>
          <w:p w14:paraId="6081E848" w14:textId="77777777" w:rsidR="00651497" w:rsidRPr="003223A5" w:rsidRDefault="00651497" w:rsidP="00651497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Учебный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материал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каждого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модуля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разделён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тематические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блоки,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которые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могут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быть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основанием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для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творческую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деятельность, а также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презентацию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результата.</w:t>
            </w:r>
          </w:p>
          <w:p w14:paraId="086EC458" w14:textId="0311E5E5" w:rsidR="00651497" w:rsidRPr="003223A5" w:rsidRDefault="00651497" w:rsidP="000C7649">
            <w:pPr>
              <w:pStyle w:val="TableParagraph"/>
              <w:ind w:left="108" w:right="97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модуля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входят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учебный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план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5–7 классов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 основного общего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образования.</w:t>
            </w:r>
          </w:p>
        </w:tc>
      </w:tr>
      <w:tr w:rsidR="00DF3F6A" w:rsidRPr="003223A5" w14:paraId="0E5BACE6" w14:textId="77777777" w:rsidTr="00651497">
        <w:trPr>
          <w:trHeight w:val="982"/>
        </w:trPr>
        <w:tc>
          <w:tcPr>
            <w:tcW w:w="2550" w:type="dxa"/>
          </w:tcPr>
          <w:p w14:paraId="508E37A5" w14:textId="77777777" w:rsidR="00DF3F6A" w:rsidRPr="003223A5" w:rsidRDefault="00DF3F6A" w:rsidP="00DF3F6A">
            <w:pPr>
              <w:pStyle w:val="TableParagraph"/>
              <w:rPr>
                <w:b/>
                <w:sz w:val="24"/>
                <w:szCs w:val="24"/>
              </w:rPr>
            </w:pPr>
          </w:p>
          <w:p w14:paraId="31D5CFC0" w14:textId="5AE25DB6" w:rsidR="00DF3F6A" w:rsidRPr="003223A5" w:rsidRDefault="00DF3F6A" w:rsidP="00DF3F6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Технология</w:t>
            </w:r>
          </w:p>
        </w:tc>
        <w:tc>
          <w:tcPr>
            <w:tcW w:w="11880" w:type="dxa"/>
          </w:tcPr>
          <w:p w14:paraId="4A9AC399" w14:textId="71B2482F" w:rsidR="00DF3F6A" w:rsidRPr="003223A5" w:rsidRDefault="00DF3F6A" w:rsidP="00DF3F6A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технологии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составлена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Требований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рабочей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программе воспитания.</w:t>
            </w:r>
          </w:p>
          <w:p w14:paraId="2E4EA8C3" w14:textId="5D10BD97" w:rsidR="00DF3F6A" w:rsidRPr="003223A5" w:rsidRDefault="00DF3F6A" w:rsidP="00DF3F6A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Учебный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«Технология»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уровне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интегрирует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знания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разным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грамотности,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технико-технологического,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проектного,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креативного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критического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мышления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на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основе</w:t>
            </w:r>
            <w:r w:rsidRPr="003223A5">
              <w:rPr>
                <w:spacing w:val="-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практико-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lastRenderedPageBreak/>
              <w:t>ориентированного обучения и системно-</w:t>
            </w:r>
            <w:proofErr w:type="spellStart"/>
            <w:r w:rsidRPr="003223A5">
              <w:rPr>
                <w:sz w:val="24"/>
                <w:szCs w:val="24"/>
              </w:rPr>
              <w:t>деятельностного</w:t>
            </w:r>
            <w:proofErr w:type="spellEnd"/>
            <w:r w:rsidRPr="003223A5">
              <w:rPr>
                <w:sz w:val="24"/>
                <w:szCs w:val="24"/>
              </w:rPr>
              <w:t xml:space="preserve"> подхода в реализации содержания. В рамках освоения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освоение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современных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технологий,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знакомство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миром</w:t>
            </w:r>
            <w:r w:rsidRPr="003223A5">
              <w:rPr>
                <w:spacing w:val="-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профессий,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самоопределение</w:t>
            </w:r>
            <w:r w:rsidRPr="003223A5">
              <w:rPr>
                <w:spacing w:val="-9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-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ориентация</w:t>
            </w:r>
            <w:r w:rsidRPr="003223A5">
              <w:rPr>
                <w:spacing w:val="-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обучающихся</w:t>
            </w:r>
            <w:r w:rsidRPr="003223A5">
              <w:rPr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сферах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трудовой деятельности.</w:t>
            </w:r>
          </w:p>
          <w:p w14:paraId="1AAD1510" w14:textId="77777777" w:rsidR="00DF3F6A" w:rsidRPr="003223A5" w:rsidRDefault="00DF3F6A" w:rsidP="00DF3F6A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Содержание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«Технология»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отражает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смену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жизненных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формирование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пространства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профессиональной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ориентации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самоопределения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личности,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том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числе: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компьютерное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черчение,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промышленный дизайн; 3D-моделирование, </w:t>
            </w:r>
            <w:proofErr w:type="spellStart"/>
            <w:r w:rsidRPr="003223A5">
              <w:rPr>
                <w:sz w:val="24"/>
                <w:szCs w:val="24"/>
              </w:rPr>
              <w:t>прототипирование</w:t>
            </w:r>
            <w:proofErr w:type="spellEnd"/>
            <w:r w:rsidRPr="003223A5">
              <w:rPr>
                <w:sz w:val="24"/>
                <w:szCs w:val="24"/>
              </w:rPr>
              <w:t>, технологии цифрового производства в области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обработки материалов, аддитивные технологии; </w:t>
            </w:r>
            <w:proofErr w:type="spellStart"/>
            <w:r w:rsidRPr="003223A5">
              <w:rPr>
                <w:sz w:val="24"/>
                <w:szCs w:val="24"/>
              </w:rPr>
              <w:t>нанотехнологии</w:t>
            </w:r>
            <w:proofErr w:type="spellEnd"/>
            <w:r w:rsidRPr="003223A5">
              <w:rPr>
                <w:sz w:val="24"/>
                <w:szCs w:val="24"/>
              </w:rPr>
              <w:t>; робототехника и системы автоматического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 xml:space="preserve">управления; технологии электротехники, электроники и электроэнергетики; строительство; транспорт; </w:t>
            </w:r>
            <w:proofErr w:type="spellStart"/>
            <w:r w:rsidRPr="003223A5">
              <w:rPr>
                <w:sz w:val="24"/>
                <w:szCs w:val="24"/>
              </w:rPr>
              <w:t>агро</w:t>
            </w:r>
            <w:proofErr w:type="spellEnd"/>
            <w:r w:rsidRPr="003223A5">
              <w:rPr>
                <w:sz w:val="24"/>
                <w:szCs w:val="24"/>
              </w:rPr>
              <w:t>- 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биотехнологии;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обработка пищевых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продуктов.</w:t>
            </w:r>
          </w:p>
          <w:p w14:paraId="7D0DC094" w14:textId="77777777" w:rsidR="00DF3F6A" w:rsidRPr="003223A5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являются:</w:t>
            </w:r>
          </w:p>
          <w:p w14:paraId="13A1EFB2" w14:textId="77777777" w:rsidR="00DF3F6A" w:rsidRPr="003223A5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ФГОС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ООО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2021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года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(Приказ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sz w:val="24"/>
                <w:szCs w:val="24"/>
              </w:rPr>
              <w:t>Минпросвещения</w:t>
            </w:r>
            <w:proofErr w:type="spellEnd"/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от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31.05.2021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№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287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«Об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утверждении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Федерального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государственного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стандарта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образования»;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зарегистрирован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Минюсте России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05.07.2021, №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64101);</w:t>
            </w:r>
          </w:p>
          <w:p w14:paraId="467531F1" w14:textId="77777777" w:rsidR="00DF3F6A" w:rsidRPr="003223A5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Концепция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преподавания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предметной</w:t>
            </w:r>
            <w:r w:rsidRPr="003223A5">
              <w:rPr>
                <w:spacing w:val="-6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области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«Технология»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в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образовательных</w:t>
            </w:r>
            <w:r w:rsidRPr="003223A5">
              <w:rPr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организациях</w:t>
            </w:r>
            <w:r w:rsidRPr="003223A5">
              <w:rPr>
                <w:spacing w:val="-5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Российской</w:t>
            </w:r>
            <w:r w:rsidRPr="003223A5">
              <w:rPr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Федерации,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реализующих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основные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общеобразовательные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программы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(утверждена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коллегией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Министерства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просвещения Российской</w:t>
            </w:r>
            <w:r w:rsidRPr="003223A5">
              <w:rPr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Федерации 24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декабря 2018</w:t>
            </w:r>
            <w:r w:rsidRPr="003223A5">
              <w:rPr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г.).</w:t>
            </w:r>
          </w:p>
          <w:p w14:paraId="1909BFD2" w14:textId="77777777" w:rsidR="00DF3F6A" w:rsidRPr="003223A5" w:rsidRDefault="00DF3F6A" w:rsidP="00DF3F6A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Современный</w:t>
            </w:r>
            <w:r w:rsidRPr="003223A5">
              <w:rPr>
                <w:spacing w:val="10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курс</w:t>
            </w:r>
            <w:r w:rsidRPr="003223A5">
              <w:rPr>
                <w:spacing w:val="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технологии</w:t>
            </w:r>
            <w:r w:rsidRPr="003223A5">
              <w:rPr>
                <w:spacing w:val="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построен</w:t>
            </w:r>
            <w:r w:rsidRPr="003223A5">
              <w:rPr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модульному</w:t>
            </w:r>
            <w:r w:rsidRPr="003223A5">
              <w:rPr>
                <w:spacing w:val="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принципу. Модульная</w:t>
            </w:r>
            <w:r w:rsidRPr="003223A5">
              <w:rPr>
                <w:spacing w:val="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рабочая</w:t>
            </w:r>
            <w:r w:rsidRPr="003223A5">
              <w:rPr>
                <w:spacing w:val="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программа</w:t>
            </w:r>
            <w:r w:rsidRPr="003223A5">
              <w:rPr>
                <w:spacing w:val="1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</w:t>
            </w:r>
            <w:r w:rsidRPr="003223A5">
              <w:rPr>
                <w:spacing w:val="12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предмету</w:t>
            </w:r>
          </w:p>
          <w:p w14:paraId="728FB690" w14:textId="066007AE" w:rsidR="00DF3F6A" w:rsidRPr="003223A5" w:rsidRDefault="00DF3F6A" w:rsidP="000C7649">
            <w:pPr>
              <w:pStyle w:val="TableParagraph"/>
              <w:ind w:left="108" w:right="95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«Технология»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—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это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система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логически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завершённых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блоков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(модулей)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учебного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материала,</w:t>
            </w:r>
            <w:r w:rsidRPr="003223A5">
              <w:rPr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позволяющих</w:t>
            </w:r>
            <w:r w:rsidRPr="003223A5">
              <w:rPr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достигнуть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конкретных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sz w:val="24"/>
                <w:szCs w:val="24"/>
              </w:rPr>
              <w:t>образовательных результатов</w:t>
            </w:r>
            <w:r w:rsidRPr="003223A5">
              <w:rPr>
                <w:spacing w:val="-1"/>
                <w:sz w:val="24"/>
                <w:szCs w:val="24"/>
              </w:rPr>
              <w:t xml:space="preserve"> </w:t>
            </w:r>
            <w:r w:rsidR="000C7649" w:rsidRPr="003223A5">
              <w:rPr>
                <w:sz w:val="24"/>
                <w:szCs w:val="24"/>
              </w:rPr>
              <w:t>за уровень образования</w:t>
            </w:r>
          </w:p>
        </w:tc>
      </w:tr>
      <w:tr w:rsidR="00DF3F6A" w:rsidRPr="003223A5" w14:paraId="19299508" w14:textId="77777777" w:rsidTr="002257F8">
        <w:trPr>
          <w:trHeight w:val="698"/>
        </w:trPr>
        <w:tc>
          <w:tcPr>
            <w:tcW w:w="2550" w:type="dxa"/>
          </w:tcPr>
          <w:p w14:paraId="6677E434" w14:textId="734EAC85" w:rsidR="00DF3F6A" w:rsidRPr="003223A5" w:rsidRDefault="006F1C70" w:rsidP="006F1C70">
            <w:pPr>
              <w:pStyle w:val="TableParagraph"/>
              <w:ind w:right="-26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78367F6D" w14:textId="053B7BFF" w:rsidR="006F1C70" w:rsidRPr="003223A5" w:rsidRDefault="006F1C70" w:rsidP="006F1C70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 w:rsidRPr="003223A5">
              <w:rPr>
                <w:sz w:val="24"/>
                <w:szCs w:val="24"/>
              </w:rPr>
              <w:t xml:space="preserve">федеральной рабочей программы по учебному предмету «Физическая культура», </w:t>
            </w:r>
            <w:r w:rsidRPr="003223A5">
              <w:rPr>
                <w:sz w:val="24"/>
                <w:szCs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14:paraId="5DC36697" w14:textId="77777777" w:rsidR="006F1C70" w:rsidRPr="003223A5" w:rsidRDefault="006F1C70" w:rsidP="006F1C70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14:paraId="2C43A192" w14:textId="77777777" w:rsidR="006F1C70" w:rsidRPr="003223A5" w:rsidRDefault="006F1C70" w:rsidP="006F1C70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 xml:space="preserve">Содержание рабочей программы представляется системой модулей, которые входят структурными </w:t>
            </w:r>
            <w:r w:rsidRPr="003223A5">
              <w:rPr>
                <w:sz w:val="24"/>
                <w:szCs w:val="24"/>
              </w:rPr>
              <w:lastRenderedPageBreak/>
              <w:t>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14:paraId="05FD948E" w14:textId="77777777" w:rsidR="006F1C70" w:rsidRPr="003223A5" w:rsidRDefault="006F1C70" w:rsidP="006F1C70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Pr="003223A5" w:rsidRDefault="006F1C70" w:rsidP="006F1C70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3223A5">
              <w:rPr>
                <w:sz w:val="24"/>
                <w:szCs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3223A5" w14:paraId="7C24CEFF" w14:textId="77777777" w:rsidTr="002257F8">
        <w:trPr>
          <w:trHeight w:val="698"/>
        </w:trPr>
        <w:tc>
          <w:tcPr>
            <w:tcW w:w="2550" w:type="dxa"/>
          </w:tcPr>
          <w:p w14:paraId="4702EADA" w14:textId="77777777" w:rsidR="002257F8" w:rsidRPr="003223A5" w:rsidRDefault="002257F8" w:rsidP="002257F8">
            <w:pPr>
              <w:pStyle w:val="TableParagraph"/>
              <w:rPr>
                <w:b/>
                <w:sz w:val="24"/>
                <w:szCs w:val="24"/>
              </w:rPr>
            </w:pPr>
          </w:p>
          <w:p w14:paraId="55F887EF" w14:textId="77777777" w:rsidR="002257F8" w:rsidRPr="003223A5" w:rsidRDefault="002257F8" w:rsidP="002257F8">
            <w:pPr>
              <w:pStyle w:val="TableParagraph"/>
              <w:rPr>
                <w:b/>
                <w:sz w:val="24"/>
                <w:szCs w:val="24"/>
              </w:rPr>
            </w:pPr>
          </w:p>
          <w:p w14:paraId="3A83B464" w14:textId="77777777" w:rsidR="002257F8" w:rsidRPr="003223A5" w:rsidRDefault="002257F8" w:rsidP="002257F8">
            <w:pPr>
              <w:pStyle w:val="TableParagraph"/>
              <w:rPr>
                <w:b/>
                <w:sz w:val="24"/>
                <w:szCs w:val="24"/>
              </w:rPr>
            </w:pPr>
          </w:p>
          <w:p w14:paraId="69AC2EA0" w14:textId="77777777" w:rsidR="002257F8" w:rsidRPr="003223A5" w:rsidRDefault="002257F8" w:rsidP="002257F8">
            <w:pPr>
              <w:pStyle w:val="TableParagraph"/>
              <w:rPr>
                <w:b/>
                <w:sz w:val="24"/>
                <w:szCs w:val="24"/>
              </w:rPr>
            </w:pPr>
          </w:p>
          <w:p w14:paraId="0D85A936" w14:textId="77777777" w:rsidR="002257F8" w:rsidRPr="003223A5" w:rsidRDefault="002257F8" w:rsidP="002257F8">
            <w:pPr>
              <w:pStyle w:val="TableParagraph"/>
              <w:rPr>
                <w:b/>
                <w:sz w:val="24"/>
                <w:szCs w:val="24"/>
              </w:rPr>
            </w:pPr>
          </w:p>
          <w:p w14:paraId="5BB94479" w14:textId="77777777" w:rsidR="002257F8" w:rsidRPr="003223A5" w:rsidRDefault="002257F8" w:rsidP="002257F8">
            <w:pPr>
              <w:pStyle w:val="TableParagraph"/>
              <w:rPr>
                <w:b/>
                <w:sz w:val="24"/>
                <w:szCs w:val="24"/>
              </w:rPr>
            </w:pPr>
          </w:p>
          <w:p w14:paraId="6D84B736" w14:textId="77777777" w:rsidR="002257F8" w:rsidRPr="003223A5" w:rsidRDefault="002257F8" w:rsidP="002257F8">
            <w:pPr>
              <w:pStyle w:val="TableParagraph"/>
              <w:rPr>
                <w:b/>
                <w:sz w:val="24"/>
                <w:szCs w:val="24"/>
              </w:rPr>
            </w:pPr>
          </w:p>
          <w:p w14:paraId="177589FB" w14:textId="77777777" w:rsidR="002257F8" w:rsidRPr="003223A5" w:rsidRDefault="002257F8" w:rsidP="002257F8">
            <w:pPr>
              <w:pStyle w:val="TableParagraph"/>
              <w:rPr>
                <w:b/>
                <w:sz w:val="24"/>
                <w:szCs w:val="24"/>
              </w:rPr>
            </w:pPr>
          </w:p>
          <w:p w14:paraId="133B234D" w14:textId="77777777" w:rsidR="002257F8" w:rsidRPr="003223A5" w:rsidRDefault="002257F8" w:rsidP="002257F8">
            <w:pPr>
              <w:pStyle w:val="TableParagraph"/>
              <w:rPr>
                <w:b/>
                <w:sz w:val="24"/>
                <w:szCs w:val="24"/>
              </w:rPr>
            </w:pPr>
          </w:p>
          <w:p w14:paraId="5EC5EE87" w14:textId="77777777" w:rsidR="002257F8" w:rsidRPr="003223A5" w:rsidRDefault="002257F8" w:rsidP="002257F8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6A5C9BAA" w14:textId="77777777" w:rsidR="002257F8" w:rsidRPr="003223A5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Основы духовно-</w:t>
            </w:r>
            <w:r w:rsidRPr="003223A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нравственной</w:t>
            </w:r>
            <w:r w:rsidRPr="003223A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культуры народов</w:t>
            </w:r>
            <w:r w:rsidRPr="003223A5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3223A5">
              <w:rPr>
                <w:b/>
                <w:sz w:val="24"/>
                <w:szCs w:val="24"/>
              </w:rPr>
              <w:t>России</w:t>
            </w:r>
          </w:p>
          <w:p w14:paraId="68F95920" w14:textId="7DCCB4CD" w:rsidR="002257F8" w:rsidRPr="003223A5" w:rsidRDefault="002257F8" w:rsidP="002257F8">
            <w:pPr>
              <w:pStyle w:val="TableParagraph"/>
              <w:ind w:right="-26"/>
              <w:jc w:val="center"/>
              <w:rPr>
                <w:b/>
                <w:sz w:val="24"/>
                <w:szCs w:val="24"/>
              </w:rPr>
            </w:pPr>
            <w:r w:rsidRPr="003223A5">
              <w:rPr>
                <w:b/>
                <w:sz w:val="24"/>
                <w:szCs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Pr="003223A5" w:rsidRDefault="002257F8" w:rsidP="002257F8">
            <w:pPr>
              <w:pStyle w:val="TableParagraph"/>
              <w:ind w:left="108" w:right="95"/>
              <w:rPr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Программа</w:t>
            </w:r>
            <w:r w:rsidRPr="003223A5">
              <w:rPr>
                <w:color w:val="212121"/>
                <w:spacing w:val="22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по</w:t>
            </w:r>
            <w:r w:rsidRPr="003223A5">
              <w:rPr>
                <w:color w:val="212121"/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предметной</w:t>
            </w:r>
            <w:r w:rsidRPr="003223A5">
              <w:rPr>
                <w:color w:val="212121"/>
                <w:spacing w:val="22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области</w:t>
            </w:r>
            <w:r w:rsidRPr="003223A5">
              <w:rPr>
                <w:color w:val="212121"/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«Основы</w:t>
            </w:r>
            <w:r w:rsidRPr="003223A5">
              <w:rPr>
                <w:color w:val="212121"/>
                <w:spacing w:val="22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духовно-нравственной</w:t>
            </w:r>
            <w:r w:rsidRPr="003223A5">
              <w:rPr>
                <w:color w:val="212121"/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культуры</w:t>
            </w:r>
            <w:r w:rsidRPr="003223A5">
              <w:rPr>
                <w:color w:val="212121"/>
                <w:spacing w:val="22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народов</w:t>
            </w:r>
            <w:r w:rsidRPr="003223A5">
              <w:rPr>
                <w:color w:val="212121"/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России»</w:t>
            </w:r>
            <w:r w:rsidRPr="003223A5">
              <w:rPr>
                <w:color w:val="212121"/>
                <w:spacing w:val="2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(далее</w:t>
            </w:r>
            <w:r w:rsidRPr="003223A5">
              <w:rPr>
                <w:color w:val="212121"/>
                <w:spacing w:val="26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—</w:t>
            </w:r>
            <w:r w:rsidRPr="003223A5">
              <w:rPr>
                <w:color w:val="212121"/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ОДНКНР)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для 5—6 классов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образовательных организаций составлена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в</w:t>
            </w:r>
            <w:r w:rsidRPr="003223A5">
              <w:rPr>
                <w:color w:val="212121"/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соответствии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с:</w:t>
            </w:r>
          </w:p>
          <w:p w14:paraId="2988AF83" w14:textId="77777777" w:rsidR="002257F8" w:rsidRPr="003223A5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требованиями</w:t>
            </w:r>
            <w:r w:rsidRPr="003223A5">
              <w:rPr>
                <w:color w:val="212121"/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Федерального</w:t>
            </w:r>
            <w:r w:rsidRPr="003223A5">
              <w:rPr>
                <w:color w:val="212121"/>
                <w:spacing w:val="-15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государственного</w:t>
            </w:r>
            <w:r w:rsidRPr="003223A5">
              <w:rPr>
                <w:color w:val="212121"/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образовательного</w:t>
            </w:r>
            <w:r w:rsidRPr="003223A5">
              <w:rPr>
                <w:color w:val="212121"/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стандарта</w:t>
            </w:r>
            <w:r w:rsidRPr="003223A5">
              <w:rPr>
                <w:color w:val="212121"/>
                <w:spacing w:val="-1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основного</w:t>
            </w:r>
            <w:r w:rsidRPr="003223A5">
              <w:rPr>
                <w:color w:val="212121"/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общего</w:t>
            </w:r>
            <w:r w:rsidRPr="003223A5">
              <w:rPr>
                <w:color w:val="212121"/>
                <w:spacing w:val="-1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образования</w:t>
            </w:r>
            <w:r w:rsidRPr="003223A5">
              <w:rPr>
                <w:color w:val="212121"/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(ФГОС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ООО)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(утверждён приказом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Министерства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просвещения Российской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Федерации от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31 мая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 xml:space="preserve">2021 </w:t>
            </w:r>
            <w:proofErr w:type="gramStart"/>
            <w:r w:rsidRPr="003223A5">
              <w:rPr>
                <w:color w:val="212121"/>
                <w:sz w:val="24"/>
                <w:szCs w:val="24"/>
              </w:rPr>
              <w:t>г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.</w:t>
            </w:r>
            <w:proofErr w:type="gramEnd"/>
          </w:p>
          <w:p w14:paraId="67116E56" w14:textId="77777777" w:rsidR="002257F8" w:rsidRPr="003223A5" w:rsidRDefault="002257F8" w:rsidP="002257F8">
            <w:pPr>
              <w:pStyle w:val="TableParagraph"/>
              <w:ind w:left="828"/>
              <w:rPr>
                <w:color w:val="212121"/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№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287);</w:t>
            </w:r>
          </w:p>
          <w:p w14:paraId="00F727A6" w14:textId="56D290FF" w:rsidR="002257F8" w:rsidRPr="003223A5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на основе федеральной рабочей программы по учебному предмету «Основы духовно- нравственной культуры народов России»;</w:t>
            </w:r>
          </w:p>
          <w:p w14:paraId="5A63752A" w14:textId="77777777" w:rsidR="002257F8" w:rsidRPr="003223A5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требованиями</w:t>
            </w:r>
            <w:r w:rsidRPr="003223A5">
              <w:rPr>
                <w:color w:val="212121"/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</w:t>
            </w:r>
            <w:r w:rsidRPr="003223A5">
              <w:rPr>
                <w:color w:val="212121"/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результатам</w:t>
            </w:r>
            <w:r w:rsidRPr="003223A5">
              <w:rPr>
                <w:color w:val="212121"/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освоения</w:t>
            </w:r>
            <w:r w:rsidRPr="003223A5">
              <w:rPr>
                <w:color w:val="212121"/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программы</w:t>
            </w:r>
            <w:r w:rsidRPr="003223A5">
              <w:rPr>
                <w:color w:val="212121"/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основного</w:t>
            </w:r>
            <w:r w:rsidRPr="003223A5">
              <w:rPr>
                <w:color w:val="212121"/>
                <w:spacing w:val="1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общего</w:t>
            </w:r>
            <w:r w:rsidRPr="003223A5">
              <w:rPr>
                <w:color w:val="212121"/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образования</w:t>
            </w:r>
            <w:r w:rsidRPr="003223A5">
              <w:rPr>
                <w:color w:val="212121"/>
                <w:spacing w:val="1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(личностным,</w:t>
            </w:r>
            <w:r w:rsidRPr="003223A5">
              <w:rPr>
                <w:color w:val="21212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color w:val="212121"/>
                <w:sz w:val="24"/>
                <w:szCs w:val="24"/>
              </w:rPr>
              <w:t>метапредметным</w:t>
            </w:r>
            <w:proofErr w:type="spellEnd"/>
            <w:r w:rsidRPr="003223A5">
              <w:rPr>
                <w:color w:val="212121"/>
                <w:sz w:val="24"/>
                <w:szCs w:val="24"/>
              </w:rPr>
              <w:t>,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предметным);</w:t>
            </w:r>
          </w:p>
          <w:p w14:paraId="3492AB31" w14:textId="77777777" w:rsidR="002257F8" w:rsidRPr="003223A5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основными</w:t>
            </w:r>
            <w:r w:rsidRPr="003223A5">
              <w:rPr>
                <w:color w:val="212121"/>
                <w:spacing w:val="25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подходами</w:t>
            </w:r>
            <w:r w:rsidRPr="003223A5">
              <w:rPr>
                <w:color w:val="212121"/>
                <w:spacing w:val="25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</w:t>
            </w:r>
            <w:r w:rsidRPr="003223A5">
              <w:rPr>
                <w:color w:val="212121"/>
                <w:spacing w:val="25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развитию</w:t>
            </w:r>
            <w:r w:rsidRPr="003223A5">
              <w:rPr>
                <w:color w:val="212121"/>
                <w:spacing w:val="25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и</w:t>
            </w:r>
            <w:r w:rsidRPr="003223A5">
              <w:rPr>
                <w:color w:val="212121"/>
                <w:spacing w:val="25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формированию</w:t>
            </w:r>
            <w:r w:rsidRPr="003223A5">
              <w:rPr>
                <w:color w:val="212121"/>
                <w:spacing w:val="25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универсальных</w:t>
            </w:r>
            <w:r w:rsidRPr="003223A5">
              <w:rPr>
                <w:color w:val="212121"/>
                <w:spacing w:val="2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учебных</w:t>
            </w:r>
            <w:r w:rsidRPr="003223A5">
              <w:rPr>
                <w:color w:val="212121"/>
                <w:spacing w:val="2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действий</w:t>
            </w:r>
            <w:r w:rsidRPr="003223A5">
              <w:rPr>
                <w:color w:val="212121"/>
                <w:spacing w:val="2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(УУД)</w:t>
            </w:r>
            <w:r w:rsidRPr="003223A5">
              <w:rPr>
                <w:color w:val="212121"/>
                <w:spacing w:val="25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для</w:t>
            </w:r>
            <w:r w:rsidRPr="003223A5">
              <w:rPr>
                <w:color w:val="212121"/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основного общего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образования.</w:t>
            </w:r>
          </w:p>
          <w:p w14:paraId="79BE55F5" w14:textId="77777777" w:rsidR="002257F8" w:rsidRPr="003223A5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Курс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«Основы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духовно-нравственной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культуры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народов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России»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призван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обогатить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процесс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воспитания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в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религиозных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верований.</w:t>
            </w:r>
          </w:p>
          <w:p w14:paraId="15F48C12" w14:textId="77777777" w:rsidR="002257F8" w:rsidRPr="003223A5" w:rsidRDefault="002257F8" w:rsidP="002257F8">
            <w:pPr>
              <w:pStyle w:val="TableParagraph"/>
              <w:ind w:left="108" w:right="100"/>
              <w:jc w:val="both"/>
              <w:rPr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Материал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курса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представлен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через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актуализацию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макроуровня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(Россия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в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целом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как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многонациональное,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color w:val="212121"/>
                <w:sz w:val="24"/>
                <w:szCs w:val="24"/>
              </w:rPr>
              <w:t>поликонфессиональное</w:t>
            </w:r>
            <w:proofErr w:type="spellEnd"/>
            <w:r w:rsidRPr="003223A5">
              <w:rPr>
                <w:color w:val="212121"/>
                <w:sz w:val="24"/>
                <w:szCs w:val="24"/>
              </w:rPr>
              <w:t xml:space="preserve"> государство, с едиными для всех законами, общероссийскими духовно-нравственными и</w:t>
            </w:r>
            <w:r w:rsidRPr="003223A5">
              <w:rPr>
                <w:color w:val="212121"/>
                <w:spacing w:val="-57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личность).</w:t>
            </w:r>
          </w:p>
          <w:p w14:paraId="61AE4FF3" w14:textId="5F7D9D84" w:rsidR="002257F8" w:rsidRPr="003223A5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В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процессе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223A5">
              <w:rPr>
                <w:color w:val="212121"/>
                <w:sz w:val="24"/>
                <w:szCs w:val="24"/>
              </w:rPr>
              <w:t>изучения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курса</w:t>
            </w:r>
            <w:proofErr w:type="gramEnd"/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обучающиеся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получают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представление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существенных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взаимосвязях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между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нравственным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обликом.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Изучаются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основные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компоненты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культуры,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её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специфические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инструменты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223A5">
              <w:rPr>
                <w:color w:val="212121"/>
                <w:sz w:val="24"/>
                <w:szCs w:val="24"/>
              </w:rPr>
              <w:t>самопрезентации</w:t>
            </w:r>
            <w:proofErr w:type="spellEnd"/>
            <w:r w:rsidRPr="003223A5">
              <w:rPr>
                <w:color w:val="212121"/>
                <w:sz w:val="24"/>
                <w:szCs w:val="24"/>
              </w:rPr>
              <w:t>,</w:t>
            </w:r>
            <w:r w:rsidRPr="003223A5">
              <w:rPr>
                <w:color w:val="212121"/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исторические</w:t>
            </w:r>
            <w:r w:rsidRPr="003223A5">
              <w:rPr>
                <w:color w:val="212121"/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и</w:t>
            </w:r>
            <w:r w:rsidRPr="003223A5">
              <w:rPr>
                <w:color w:val="212121"/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современные</w:t>
            </w:r>
            <w:r w:rsidRPr="003223A5">
              <w:rPr>
                <w:color w:val="212121"/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особенности</w:t>
            </w:r>
            <w:r w:rsidRPr="003223A5">
              <w:rPr>
                <w:color w:val="212121"/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духовно-нравственного</w:t>
            </w:r>
            <w:r w:rsidRPr="003223A5">
              <w:rPr>
                <w:color w:val="212121"/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развития</w:t>
            </w:r>
            <w:r w:rsidRPr="003223A5">
              <w:rPr>
                <w:color w:val="212121"/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народов</w:t>
            </w:r>
            <w:r w:rsidRPr="003223A5">
              <w:rPr>
                <w:color w:val="212121"/>
                <w:spacing w:val="-4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России.</w:t>
            </w:r>
          </w:p>
          <w:p w14:paraId="773E0D11" w14:textId="77777777" w:rsidR="002257F8" w:rsidRPr="003223A5" w:rsidRDefault="002257F8" w:rsidP="002257F8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 w:rsidRPr="003223A5">
              <w:rPr>
                <w:color w:val="212121"/>
                <w:spacing w:val="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предметная</w:t>
            </w:r>
            <w:r w:rsidRPr="003223A5">
              <w:rPr>
                <w:color w:val="212121"/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область</w:t>
            </w:r>
            <w:r w:rsidRPr="003223A5">
              <w:rPr>
                <w:color w:val="212121"/>
                <w:spacing w:val="-3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«Основы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духовно-нравственной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культуры</w:t>
            </w:r>
            <w:r w:rsidRPr="003223A5">
              <w:rPr>
                <w:color w:val="212121"/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народов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России»</w:t>
            </w:r>
            <w:r w:rsidRPr="003223A5">
              <w:rPr>
                <w:color w:val="212121"/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является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обязательной</w:t>
            </w:r>
            <w:r w:rsidRPr="003223A5">
              <w:rPr>
                <w:color w:val="212121"/>
                <w:spacing w:val="-1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для</w:t>
            </w:r>
          </w:p>
          <w:p w14:paraId="40DD12BE" w14:textId="6F6F54E6" w:rsidR="002257F8" w:rsidRPr="003223A5" w:rsidRDefault="002257F8" w:rsidP="00B8748C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223A5">
              <w:rPr>
                <w:color w:val="212121"/>
                <w:sz w:val="24"/>
                <w:szCs w:val="24"/>
              </w:rPr>
              <w:t>в</w:t>
            </w:r>
            <w:r w:rsidRPr="003223A5">
              <w:rPr>
                <w:color w:val="212121"/>
                <w:spacing w:val="-2"/>
                <w:sz w:val="24"/>
                <w:szCs w:val="24"/>
              </w:rPr>
              <w:t xml:space="preserve"> </w:t>
            </w:r>
            <w:r w:rsidRPr="003223A5">
              <w:rPr>
                <w:color w:val="212121"/>
                <w:sz w:val="24"/>
                <w:szCs w:val="24"/>
              </w:rPr>
              <w:t>5—6 классах.</w:t>
            </w:r>
          </w:p>
        </w:tc>
      </w:tr>
    </w:tbl>
    <w:p w14:paraId="705D17DE" w14:textId="77777777" w:rsidR="00EF6FDF" w:rsidRPr="003223A5" w:rsidRDefault="00EF6FDF">
      <w:pPr>
        <w:spacing w:line="270" w:lineRule="atLeast"/>
        <w:rPr>
          <w:sz w:val="24"/>
          <w:szCs w:val="24"/>
        </w:rPr>
        <w:sectPr w:rsidR="00EF6FDF" w:rsidRPr="003223A5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Pr="003223A5" w:rsidRDefault="007F62C2" w:rsidP="00717E6B">
      <w:pPr>
        <w:spacing w:line="270" w:lineRule="atLeast"/>
        <w:jc w:val="both"/>
        <w:rPr>
          <w:sz w:val="24"/>
          <w:szCs w:val="24"/>
        </w:rPr>
      </w:pPr>
    </w:p>
    <w:sectPr w:rsidR="007F62C2" w:rsidRPr="003223A5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 w15:restartNumberingAfterBreak="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 w15:restartNumberingAfterBreak="0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0C7649"/>
    <w:rsid w:val="001859A4"/>
    <w:rsid w:val="002257F8"/>
    <w:rsid w:val="00256533"/>
    <w:rsid w:val="003223A5"/>
    <w:rsid w:val="00651497"/>
    <w:rsid w:val="006F1C70"/>
    <w:rsid w:val="00715D2C"/>
    <w:rsid w:val="00717E6B"/>
    <w:rsid w:val="00771C54"/>
    <w:rsid w:val="007F62C2"/>
    <w:rsid w:val="008A3580"/>
    <w:rsid w:val="008F6A93"/>
    <w:rsid w:val="00AD14A9"/>
    <w:rsid w:val="00B260AC"/>
    <w:rsid w:val="00B8748C"/>
    <w:rsid w:val="00CC703F"/>
    <w:rsid w:val="00DF3F6A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5681</Words>
  <Characters>32386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14</cp:revision>
  <dcterms:created xsi:type="dcterms:W3CDTF">2023-09-07T16:53:00Z</dcterms:created>
  <dcterms:modified xsi:type="dcterms:W3CDTF">2023-10-10T19:21:00Z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